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94295" w14:textId="06B7569B" w:rsidR="00E1711D" w:rsidRDefault="00DD1B85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CC28C4" wp14:editId="12BE03BB">
                <wp:simplePos x="0" y="0"/>
                <wp:positionH relativeFrom="margin">
                  <wp:posOffset>7103110</wp:posOffset>
                </wp:positionH>
                <wp:positionV relativeFrom="margin">
                  <wp:posOffset>4005580</wp:posOffset>
                </wp:positionV>
                <wp:extent cx="2854325" cy="1186815"/>
                <wp:effectExtent l="0" t="0" r="22225" b="13335"/>
                <wp:wrapThrough wrapText="bothSides">
                  <wp:wrapPolygon edited="0">
                    <wp:start x="721" y="0"/>
                    <wp:lineTo x="0" y="1734"/>
                    <wp:lineTo x="0" y="20109"/>
                    <wp:lineTo x="577" y="21496"/>
                    <wp:lineTo x="21047" y="21496"/>
                    <wp:lineTo x="21624" y="20109"/>
                    <wp:lineTo x="21624" y="1040"/>
                    <wp:lineTo x="20903" y="0"/>
                    <wp:lineTo x="721" y="0"/>
                  </wp:wrapPolygon>
                </wp:wrapThrough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4325" cy="118681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48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3872DD" w14:textId="77777777" w:rsidR="00D80C67" w:rsidRPr="00D80C67" w:rsidRDefault="00D80C67" w:rsidP="00D80C67">
                            <w:pPr>
                              <w:tabs>
                                <w:tab w:val="left" w:pos="1478"/>
                              </w:tabs>
                              <w:jc w:val="center"/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‘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90%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’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attendance or 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‘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5 minutes late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’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may sound like small issues but the amount of learning missed is huge.</w:t>
                            </w:r>
                          </w:p>
                          <w:p w14:paraId="679B61BF" w14:textId="77777777" w:rsidR="00D80C67" w:rsidRPr="00D80C67" w:rsidRDefault="00D80C67" w:rsidP="00D80C67">
                            <w:pPr>
                              <w:tabs>
                                <w:tab w:val="left" w:pos="1478"/>
                              </w:tabs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D80C67">
                              <w:rPr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Make each day count!</w:t>
                            </w:r>
                          </w:p>
                          <w:p w14:paraId="4F01D7F1" w14:textId="77777777" w:rsidR="00D80C67" w:rsidRPr="005B17D6" w:rsidRDefault="00D80C67" w:rsidP="00D80C67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14C6268C" w14:textId="77777777" w:rsidR="00D80C67" w:rsidRDefault="00D80C67"/>
                          <w:p w14:paraId="10C19537" w14:textId="77777777" w:rsidR="00D80C67" w:rsidRPr="00D80C67" w:rsidRDefault="00D80C67" w:rsidP="00D80C67">
                            <w:pPr>
                              <w:tabs>
                                <w:tab w:val="left" w:pos="1478"/>
                              </w:tabs>
                              <w:jc w:val="center"/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‘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90%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’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attendance or 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‘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5 minutes late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’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may sound like small issues but the amount of learning missed is huge.</w:t>
                            </w:r>
                          </w:p>
                          <w:p w14:paraId="6D8615FA" w14:textId="77777777" w:rsidR="00D80C67" w:rsidRPr="00D80C67" w:rsidRDefault="00D80C67" w:rsidP="00D80C67">
                            <w:pPr>
                              <w:tabs>
                                <w:tab w:val="left" w:pos="1478"/>
                              </w:tabs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D80C67">
                              <w:rPr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Make each day count!</w:t>
                            </w:r>
                          </w:p>
                          <w:p w14:paraId="4C05FE19" w14:textId="77777777" w:rsidR="00D80C67" w:rsidRPr="005B17D6" w:rsidRDefault="00D80C67" w:rsidP="00D80C67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1CF1DCAD" w14:textId="77777777" w:rsidR="00D80C67" w:rsidRDefault="00D80C67"/>
                          <w:p w14:paraId="05AB994A" w14:textId="77777777" w:rsidR="00D80C67" w:rsidRPr="00D80C67" w:rsidRDefault="00D80C67" w:rsidP="00D80C67">
                            <w:pPr>
                              <w:tabs>
                                <w:tab w:val="left" w:pos="1478"/>
                              </w:tabs>
                              <w:jc w:val="center"/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‘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90%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’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attendance or 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‘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5 minutes late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’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may sound like small issues but the amount of learning missed is huge.</w:t>
                            </w:r>
                          </w:p>
                          <w:p w14:paraId="23246774" w14:textId="77777777" w:rsidR="00D80C67" w:rsidRPr="00D80C67" w:rsidRDefault="00D80C67" w:rsidP="00D80C67">
                            <w:pPr>
                              <w:tabs>
                                <w:tab w:val="left" w:pos="1478"/>
                              </w:tabs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D80C67">
                              <w:rPr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Make each day count!</w:t>
                            </w:r>
                          </w:p>
                          <w:p w14:paraId="46A19020" w14:textId="77777777" w:rsidR="00D80C67" w:rsidRPr="005B17D6" w:rsidRDefault="00D80C67" w:rsidP="00D80C67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3F23044D" w14:textId="77777777" w:rsidR="00D80C67" w:rsidRDefault="00D80C67"/>
                          <w:p w14:paraId="3D68CE4C" w14:textId="77777777" w:rsidR="00D80C67" w:rsidRPr="00D80C67" w:rsidRDefault="00D80C67" w:rsidP="00D80C67">
                            <w:pPr>
                              <w:tabs>
                                <w:tab w:val="left" w:pos="1478"/>
                              </w:tabs>
                              <w:jc w:val="center"/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‘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90%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’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attendance or 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‘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5 minutes late</w:t>
                            </w:r>
                            <w:r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’</w:t>
                            </w:r>
                            <w:r w:rsidRPr="00D80C67">
                              <w:rPr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may sound like small issues but the amount of learning missed is huge.</w:t>
                            </w:r>
                          </w:p>
                          <w:p w14:paraId="78BF08A8" w14:textId="77777777" w:rsidR="00D80C67" w:rsidRPr="00D80C67" w:rsidRDefault="00D80C67" w:rsidP="00D80C67">
                            <w:pPr>
                              <w:tabs>
                                <w:tab w:val="left" w:pos="1478"/>
                              </w:tabs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D80C67">
                              <w:rPr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Make each day count!</w:t>
                            </w:r>
                          </w:p>
                          <w:p w14:paraId="53BC0712" w14:textId="77777777" w:rsidR="00D80C67" w:rsidRPr="005B17D6" w:rsidRDefault="00D80C67" w:rsidP="00D80C67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C28C4" id="Rounded Rectangle 4" o:spid="_x0000_s1026" style="position:absolute;margin-left:559.3pt;margin-top:315.4pt;width:224.75pt;height:93.4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" filled="f" strokecolor="#480000" strokeweight="1pt">
                <v:stroke joinstyle="miter"/>
                <v:textbox>
                  <w:txbxContent>
                    <w:p w14:paraId="433872DD" w14:textId="77777777" w:rsidR="00D80C67" w:rsidRPr="00D80C67" w:rsidRDefault="00D80C67" w:rsidP="00D80C67">
                      <w:pPr>
                        <w:tabs>
                          <w:tab w:val="left" w:pos="1478"/>
                        </w:tabs>
                        <w:jc w:val="center"/>
                        <w:rPr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‘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90%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’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 xml:space="preserve"> attendance or 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‘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5 minutes late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’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 xml:space="preserve"> may sound like small issues but the amount of learning missed is huge.</w:t>
                      </w:r>
                    </w:p>
                    <w:p w14:paraId="679B61BF" w14:textId="77777777" w:rsidR="00D80C67" w:rsidRPr="00D80C67" w:rsidRDefault="00D80C67" w:rsidP="00D80C67">
                      <w:pPr>
                        <w:tabs>
                          <w:tab w:val="left" w:pos="1478"/>
                        </w:tabs>
                        <w:jc w:val="center"/>
                        <w:rPr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D80C67">
                        <w:rPr>
                          <w:b/>
                          <w:color w:val="171717" w:themeColor="background2" w:themeShade="1A"/>
                          <w:sz w:val="24"/>
                          <w:szCs w:val="24"/>
                        </w:rPr>
                        <w:t>Make each day count!</w:t>
                      </w:r>
                    </w:p>
                    <w:p w14:paraId="4F01D7F1" w14:textId="77777777" w:rsidR="00D80C67" w:rsidRPr="005B17D6" w:rsidRDefault="00D80C67" w:rsidP="00D80C67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  <w:p w14:paraId="14C6268C" w14:textId="77777777" w:rsidR="00D80C67" w:rsidRDefault="00D80C67"/>
                    <w:p w14:paraId="10C19537" w14:textId="77777777" w:rsidR="00D80C67" w:rsidRPr="00D80C67" w:rsidRDefault="00D80C67" w:rsidP="00D80C67">
                      <w:pPr>
                        <w:tabs>
                          <w:tab w:val="left" w:pos="1478"/>
                        </w:tabs>
                        <w:jc w:val="center"/>
                        <w:rPr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‘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90%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’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 xml:space="preserve"> attendance or 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‘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5 minutes late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’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 xml:space="preserve"> may sound like small issues but the amount of learning missed is huge.</w:t>
                      </w:r>
                    </w:p>
                    <w:p w14:paraId="6D8615FA" w14:textId="77777777" w:rsidR="00D80C67" w:rsidRPr="00D80C67" w:rsidRDefault="00D80C67" w:rsidP="00D80C67">
                      <w:pPr>
                        <w:tabs>
                          <w:tab w:val="left" w:pos="1478"/>
                        </w:tabs>
                        <w:jc w:val="center"/>
                        <w:rPr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D80C67">
                        <w:rPr>
                          <w:b/>
                          <w:color w:val="171717" w:themeColor="background2" w:themeShade="1A"/>
                          <w:sz w:val="24"/>
                          <w:szCs w:val="24"/>
                        </w:rPr>
                        <w:t>Make each day count!</w:t>
                      </w:r>
                    </w:p>
                    <w:p w14:paraId="4C05FE19" w14:textId="77777777" w:rsidR="00D80C67" w:rsidRPr="005B17D6" w:rsidRDefault="00D80C67" w:rsidP="00D80C67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  <w:p w14:paraId="1CF1DCAD" w14:textId="77777777" w:rsidR="00D80C67" w:rsidRDefault="00D80C67"/>
                    <w:p w14:paraId="05AB994A" w14:textId="77777777" w:rsidR="00D80C67" w:rsidRPr="00D80C67" w:rsidRDefault="00D80C67" w:rsidP="00D80C67">
                      <w:pPr>
                        <w:tabs>
                          <w:tab w:val="left" w:pos="1478"/>
                        </w:tabs>
                        <w:jc w:val="center"/>
                        <w:rPr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‘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90%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’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 xml:space="preserve"> attendance or 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‘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5 minutes late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’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 xml:space="preserve"> may sound like small issues but the amount of learning missed is huge.</w:t>
                      </w:r>
                    </w:p>
                    <w:p w14:paraId="23246774" w14:textId="77777777" w:rsidR="00D80C67" w:rsidRPr="00D80C67" w:rsidRDefault="00D80C67" w:rsidP="00D80C67">
                      <w:pPr>
                        <w:tabs>
                          <w:tab w:val="left" w:pos="1478"/>
                        </w:tabs>
                        <w:jc w:val="center"/>
                        <w:rPr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D80C67">
                        <w:rPr>
                          <w:b/>
                          <w:color w:val="171717" w:themeColor="background2" w:themeShade="1A"/>
                          <w:sz w:val="24"/>
                          <w:szCs w:val="24"/>
                        </w:rPr>
                        <w:t>Make each day count!</w:t>
                      </w:r>
                    </w:p>
                    <w:p w14:paraId="46A19020" w14:textId="77777777" w:rsidR="00D80C67" w:rsidRPr="005B17D6" w:rsidRDefault="00D80C67" w:rsidP="00D80C67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  <w:p w14:paraId="3F23044D" w14:textId="77777777" w:rsidR="00D80C67" w:rsidRDefault="00D80C67"/>
                    <w:p w14:paraId="3D68CE4C" w14:textId="77777777" w:rsidR="00D80C67" w:rsidRPr="00D80C67" w:rsidRDefault="00D80C67" w:rsidP="00D80C67">
                      <w:pPr>
                        <w:tabs>
                          <w:tab w:val="left" w:pos="1478"/>
                        </w:tabs>
                        <w:jc w:val="center"/>
                        <w:rPr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‘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90%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’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 xml:space="preserve"> attendance or 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‘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5 minutes late</w:t>
                      </w:r>
                      <w:r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>’</w:t>
                      </w:r>
                      <w:r w:rsidRPr="00D80C67">
                        <w:rPr>
                          <w:color w:val="171717" w:themeColor="background2" w:themeShade="1A"/>
                          <w:sz w:val="24"/>
                          <w:szCs w:val="24"/>
                        </w:rPr>
                        <w:t xml:space="preserve"> may sound like small issues but the amount of learning missed is huge.</w:t>
                      </w:r>
                    </w:p>
                    <w:p w14:paraId="78BF08A8" w14:textId="77777777" w:rsidR="00D80C67" w:rsidRPr="00D80C67" w:rsidRDefault="00D80C67" w:rsidP="00D80C67">
                      <w:pPr>
                        <w:tabs>
                          <w:tab w:val="left" w:pos="1478"/>
                        </w:tabs>
                        <w:jc w:val="center"/>
                        <w:rPr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D80C67">
                        <w:rPr>
                          <w:b/>
                          <w:color w:val="171717" w:themeColor="background2" w:themeShade="1A"/>
                          <w:sz w:val="24"/>
                          <w:szCs w:val="24"/>
                        </w:rPr>
                        <w:t>Make each day count!</w:t>
                      </w:r>
                    </w:p>
                    <w:p w14:paraId="53BC0712" w14:textId="77777777" w:rsidR="00D80C67" w:rsidRPr="005B17D6" w:rsidRDefault="00D80C67" w:rsidP="00D80C67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</w:txbxContent>
                </v:textbox>
                <w10:wrap type="through" anchorx="margin" anchory="margin"/>
              </v:roundrect>
            </w:pict>
          </mc:Fallback>
        </mc:AlternateContent>
      </w:r>
      <w:r w:rsidRPr="005B17D6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C40897" wp14:editId="199B2F1D">
                <wp:simplePos x="0" y="0"/>
                <wp:positionH relativeFrom="margin">
                  <wp:align>center</wp:align>
                </wp:positionH>
                <wp:positionV relativeFrom="margin">
                  <wp:posOffset>0</wp:posOffset>
                </wp:positionV>
                <wp:extent cx="7544435" cy="5751830"/>
                <wp:effectExtent l="0" t="0" r="0" b="825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4435" cy="5751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FC1765" w14:textId="77777777" w:rsidR="005B17D6" w:rsidRPr="006078D6" w:rsidRDefault="006078D6" w:rsidP="005B17D6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68"/>
                                <w:szCs w:val="6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78D6">
                              <w:rPr>
                                <w:color w:val="000000" w:themeColor="text1"/>
                                <w:sz w:val="68"/>
                                <w:szCs w:val="6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Attendance Procedures</w:t>
                            </w:r>
                            <w:r w:rsidR="005B17D6" w:rsidRPr="006078D6">
                              <w:rPr>
                                <w:color w:val="000000" w:themeColor="text1"/>
                                <w:sz w:val="68"/>
                                <w:szCs w:val="6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271A2362" w14:textId="77777777" w:rsidR="005B17D6" w:rsidRDefault="005B17D6" w:rsidP="005B17D6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</w:t>
                            </w:r>
                            <w:r w:rsidRPr="005B17D6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New government guidance</w:t>
                            </w:r>
                            <w:r w:rsidR="00DD1B85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for Parents/carers and schools</w:t>
                            </w:r>
                            <w:r w:rsidRPr="005B17D6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. </w:t>
                            </w:r>
                          </w:p>
                          <w:p w14:paraId="30CC2817" w14:textId="77777777" w:rsidR="005B17D6" w:rsidRPr="005B17D6" w:rsidRDefault="005B17D6" w:rsidP="005B17D6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</w:t>
                            </w:r>
                            <w:r w:rsidRPr="005B17D6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Active from August 2024</w:t>
                            </w:r>
                            <w:r w:rsidR="00DD1B85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232ACAC1" w14:textId="77777777" w:rsidR="005B17D6" w:rsidRDefault="005B17D6"/>
                          <w:p w14:paraId="3BB12422" w14:textId="77777777" w:rsidR="005B17D6" w:rsidRPr="005B17D6" w:rsidRDefault="005B17D6" w:rsidP="005B17D6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5C3F3E9" w14:textId="77777777" w:rsidR="005B17D6" w:rsidRDefault="005B17D6"/>
                          <w:p w14:paraId="1970F708" w14:textId="77777777" w:rsidR="005B17D6" w:rsidRPr="005B17D6" w:rsidRDefault="00D80C67" w:rsidP="00D80C67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DC1A907" w14:textId="77777777" w:rsidR="005B17D6" w:rsidRDefault="005B17D6"/>
                          <w:p w14:paraId="297E3115" w14:textId="77777777" w:rsidR="005B17D6" w:rsidRPr="005B17D6" w:rsidRDefault="005B17D6" w:rsidP="005B17D6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C4089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0;margin-top:0;width:594.05pt;height:452.9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" filled="f" stroked="f">
                <v:fill o:detectmouseclick="t"/>
                <v:textbox style="mso-fit-shape-to-text:t">
                  <w:txbxContent>
                    <w:p w14:paraId="09FC1765" w14:textId="77777777" w:rsidR="005B17D6" w:rsidRPr="006078D6" w:rsidRDefault="006078D6" w:rsidP="005B17D6">
                      <w:pPr>
                        <w:spacing w:after="0"/>
                        <w:jc w:val="center"/>
                        <w:rPr>
                          <w:color w:val="000000" w:themeColor="text1"/>
                          <w:sz w:val="68"/>
                          <w:szCs w:val="6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78D6">
                        <w:rPr>
                          <w:color w:val="000000" w:themeColor="text1"/>
                          <w:sz w:val="68"/>
                          <w:szCs w:val="6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Attendance Procedures</w:t>
                      </w:r>
                      <w:r w:rsidR="005B17D6" w:rsidRPr="006078D6">
                        <w:rPr>
                          <w:color w:val="000000" w:themeColor="text1"/>
                          <w:sz w:val="68"/>
                          <w:szCs w:val="6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271A2362" w14:textId="77777777" w:rsidR="005B17D6" w:rsidRDefault="005B17D6" w:rsidP="005B17D6">
                      <w:pPr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</w:t>
                      </w:r>
                      <w:r w:rsidRPr="005B17D6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New government guidance</w:t>
                      </w:r>
                      <w:r w:rsidR="00DD1B85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for Parents/carers and schools</w:t>
                      </w:r>
                      <w:r w:rsidRPr="005B17D6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 </w:t>
                      </w:r>
                    </w:p>
                    <w:p w14:paraId="30CC2817" w14:textId="77777777" w:rsidR="005B17D6" w:rsidRPr="005B17D6" w:rsidRDefault="005B17D6" w:rsidP="005B17D6">
                      <w:pPr>
                        <w:spacing w:after="0"/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</w:t>
                      </w:r>
                      <w:r w:rsidRPr="005B17D6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Active from August 2024</w:t>
                      </w:r>
                      <w:r w:rsidR="00DD1B85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232ACAC1" w14:textId="77777777" w:rsidR="005B17D6" w:rsidRDefault="005B17D6"/>
                    <w:p w14:paraId="3BB12422" w14:textId="77777777" w:rsidR="005B17D6" w:rsidRPr="005B17D6" w:rsidRDefault="005B17D6" w:rsidP="005B17D6">
                      <w:pPr>
                        <w:spacing w:after="0"/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5C3F3E9" w14:textId="77777777" w:rsidR="005B17D6" w:rsidRDefault="005B17D6"/>
                    <w:p w14:paraId="1970F708" w14:textId="77777777" w:rsidR="005B17D6" w:rsidRPr="005B17D6" w:rsidRDefault="00D80C67" w:rsidP="00D80C67">
                      <w:pPr>
                        <w:spacing w:after="0"/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DC1A907" w14:textId="77777777" w:rsidR="005B17D6" w:rsidRDefault="005B17D6"/>
                    <w:p w14:paraId="297E3115" w14:textId="77777777" w:rsidR="005B17D6" w:rsidRPr="005B17D6" w:rsidRDefault="005B17D6" w:rsidP="005B17D6">
                      <w:pPr>
                        <w:spacing w:after="0"/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54D2B">
        <w:rPr>
          <w:b/>
          <w:noProof/>
          <w:sz w:val="24"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12EEDE" wp14:editId="7F9E2759">
                <wp:simplePos x="0" y="0"/>
                <wp:positionH relativeFrom="margin">
                  <wp:posOffset>2914015</wp:posOffset>
                </wp:positionH>
                <wp:positionV relativeFrom="margin">
                  <wp:posOffset>4567555</wp:posOffset>
                </wp:positionV>
                <wp:extent cx="4094480" cy="2297430"/>
                <wp:effectExtent l="0" t="0" r="20320" b="26670"/>
                <wp:wrapThrough wrapText="bothSides">
                  <wp:wrapPolygon edited="0">
                    <wp:start x="1306" y="0"/>
                    <wp:lineTo x="0" y="1075"/>
                    <wp:lineTo x="0" y="19164"/>
                    <wp:lineTo x="100" y="20239"/>
                    <wp:lineTo x="1105" y="21672"/>
                    <wp:lineTo x="1206" y="21672"/>
                    <wp:lineTo x="20401" y="21672"/>
                    <wp:lineTo x="20501" y="21672"/>
                    <wp:lineTo x="21506" y="20239"/>
                    <wp:lineTo x="21607" y="19343"/>
                    <wp:lineTo x="21607" y="1075"/>
                    <wp:lineTo x="20300" y="0"/>
                    <wp:lineTo x="1306" y="0"/>
                  </wp:wrapPolygon>
                </wp:wrapThrough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4480" cy="22974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48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7E733" w14:textId="77777777" w:rsidR="00D80C67" w:rsidRDefault="00D80C67" w:rsidP="00D80C67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 xml:space="preserve">Fines/Holiday: </w:t>
                            </w:r>
                          </w:p>
                          <w:p w14:paraId="04AD4D59" w14:textId="77777777" w:rsidR="00F54D2B" w:rsidRDefault="00F54D2B" w:rsidP="00D80C67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Holidays are in no circumstances authorised by school. </w:t>
                            </w:r>
                          </w:p>
                          <w:p w14:paraId="077CFD31" w14:textId="77777777" w:rsidR="00F54D2B" w:rsidRDefault="00F54D2B" w:rsidP="00D80C67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Unauthorised absence due to holidays will result in a fine being issued from Coventry City Council. </w:t>
                            </w:r>
                          </w:p>
                          <w:p w14:paraId="6109FA92" w14:textId="77777777" w:rsidR="00F54D2B" w:rsidRDefault="00F54D2B" w:rsidP="00D80C67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The government have increased the fines: </w:t>
                            </w:r>
                          </w:p>
                          <w:p w14:paraId="56DE8E9A" w14:textId="77777777" w:rsidR="00F54D2B" w:rsidRPr="00F54D2B" w:rsidRDefault="00F54D2B" w:rsidP="00D80C67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D0D0D" w:themeColor="text1" w:themeTint="F2"/>
                              </w:rPr>
                            </w:pPr>
                            <w:r w:rsidRPr="00F54D2B">
                              <w:rPr>
                                <w:rFonts w:cstheme="minorHAnsi"/>
                                <w:color w:val="0B0C0C"/>
                                <w:sz w:val="20"/>
                                <w:szCs w:val="20"/>
                                <w:shd w:val="clear" w:color="auto" w:fill="FFFFFF"/>
                              </w:rPr>
                              <w:t>From August 2024, the fine for school absences across the country will be </w:t>
                            </w:r>
                            <w:r w:rsidRPr="00F54D2B">
                              <w:rPr>
                                <w:rStyle w:val="Strong"/>
                                <w:rFonts w:cstheme="minorHAnsi"/>
                                <w:color w:val="0B0C0C"/>
                                <w:sz w:val="20"/>
                                <w:szCs w:val="20"/>
                                <w:shd w:val="clear" w:color="auto" w:fill="FFFFFF"/>
                              </w:rPr>
                              <w:t>£80 if paid within 21 days</w:t>
                            </w:r>
                            <w:r w:rsidRPr="00F54D2B">
                              <w:rPr>
                                <w:rFonts w:cstheme="minorHAnsi"/>
                                <w:color w:val="0B0C0C"/>
                                <w:sz w:val="20"/>
                                <w:szCs w:val="20"/>
                                <w:shd w:val="clear" w:color="auto" w:fill="FFFFFF"/>
                              </w:rPr>
                              <w:t>, or </w:t>
                            </w:r>
                            <w:r w:rsidRPr="00F54D2B">
                              <w:rPr>
                                <w:rStyle w:val="Strong"/>
                                <w:rFonts w:cstheme="minorHAnsi"/>
                                <w:color w:val="0B0C0C"/>
                                <w:sz w:val="20"/>
                                <w:szCs w:val="20"/>
                                <w:shd w:val="clear" w:color="auto" w:fill="FFFFFF"/>
                              </w:rPr>
                              <w:t>£160 if paid within 28 days</w:t>
                            </w:r>
                            <w:r w:rsidRPr="00F54D2B">
                              <w:rPr>
                                <w:rFonts w:cstheme="minorHAnsi"/>
                                <w:color w:val="0B0C0C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33118270" w14:textId="77777777" w:rsidR="00D80C67" w:rsidRDefault="00F54D2B" w:rsidP="00D80C67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This government website provides more information: </w:t>
                            </w:r>
                            <w:hyperlink r:id="rId7" w:history="1">
                              <w:r w:rsidRPr="0047476F">
                                <w:rPr>
                                  <w:rStyle w:val="Hyperlink"/>
                                  <w:color w:val="056AD0" w:themeColor="hyperlink" w:themeTint="F2"/>
                                </w:rPr>
                                <w:t>https://educationhub.blog.gov.uk/2024/02/29/fines-for-parents-for-taking-children-out-of-school-what-you-need-to-know/</w:t>
                              </w:r>
                            </w:hyperlink>
                          </w:p>
                          <w:p w14:paraId="41C5CA05" w14:textId="77777777" w:rsidR="00F54D2B" w:rsidRPr="005B17D6" w:rsidRDefault="00F54D2B" w:rsidP="00D80C67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12EEDE" id="Rounded Rectangle 7" o:spid="_x0000_s1028" style="position:absolute;margin-left:229.45pt;margin-top:359.65pt;width:322.4pt;height:180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" filled="f" strokecolor="#480000" strokeweight="1pt">
                <v:stroke joinstyle="miter"/>
                <v:textbox>
                  <w:txbxContent>
                    <w:p w14:paraId="1D37E733" w14:textId="77777777" w:rsidR="00D80C67" w:rsidRDefault="00D80C67" w:rsidP="00D80C67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Fines/Holiday</w:t>
                      </w:r>
                      <w:r>
                        <w:rPr>
                          <w:b/>
                          <w:color w:val="0D0D0D" w:themeColor="text1" w:themeTint="F2"/>
                        </w:rPr>
                        <w:t xml:space="preserve">: </w:t>
                      </w:r>
                    </w:p>
                    <w:p w14:paraId="04AD4D59" w14:textId="77777777" w:rsidR="00F54D2B" w:rsidRDefault="00F54D2B" w:rsidP="00D80C67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Holidays are in no circumstances authorised by school. </w:t>
                      </w:r>
                    </w:p>
                    <w:p w14:paraId="077CFD31" w14:textId="77777777" w:rsidR="00F54D2B" w:rsidRDefault="00F54D2B" w:rsidP="00D80C67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Unauthorised absence due to holidays will result in a fine being issued from Coventry City Council. </w:t>
                      </w:r>
                    </w:p>
                    <w:p w14:paraId="6109FA92" w14:textId="77777777" w:rsidR="00F54D2B" w:rsidRDefault="00F54D2B" w:rsidP="00D80C67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The government have increased the fines: </w:t>
                      </w:r>
                    </w:p>
                    <w:p w14:paraId="56DE8E9A" w14:textId="77777777" w:rsidR="00F54D2B" w:rsidRPr="00F54D2B" w:rsidRDefault="00F54D2B" w:rsidP="00D80C67">
                      <w:pPr>
                        <w:spacing w:after="0"/>
                        <w:jc w:val="center"/>
                        <w:rPr>
                          <w:rFonts w:cstheme="minorHAnsi"/>
                          <w:color w:val="0D0D0D" w:themeColor="text1" w:themeTint="F2"/>
                        </w:rPr>
                      </w:pPr>
                      <w:r w:rsidRPr="00F54D2B">
                        <w:rPr>
                          <w:rFonts w:cstheme="minorHAnsi"/>
                          <w:color w:val="0B0C0C"/>
                          <w:sz w:val="20"/>
                          <w:szCs w:val="20"/>
                          <w:shd w:val="clear" w:color="auto" w:fill="FFFFFF"/>
                        </w:rPr>
                        <w:t>From August 2024, the fine for school absences across the country will be </w:t>
                      </w:r>
                      <w:r w:rsidRPr="00F54D2B">
                        <w:rPr>
                          <w:rStyle w:val="Strong"/>
                          <w:rFonts w:cstheme="minorHAnsi"/>
                          <w:color w:val="0B0C0C"/>
                          <w:sz w:val="20"/>
                          <w:szCs w:val="20"/>
                          <w:shd w:val="clear" w:color="auto" w:fill="FFFFFF"/>
                        </w:rPr>
                        <w:t>£80 if paid within 21 days</w:t>
                      </w:r>
                      <w:r w:rsidRPr="00F54D2B">
                        <w:rPr>
                          <w:rFonts w:cstheme="minorHAnsi"/>
                          <w:color w:val="0B0C0C"/>
                          <w:sz w:val="20"/>
                          <w:szCs w:val="20"/>
                          <w:shd w:val="clear" w:color="auto" w:fill="FFFFFF"/>
                        </w:rPr>
                        <w:t>, or </w:t>
                      </w:r>
                      <w:r w:rsidRPr="00F54D2B">
                        <w:rPr>
                          <w:rStyle w:val="Strong"/>
                          <w:rFonts w:cstheme="minorHAnsi"/>
                          <w:color w:val="0B0C0C"/>
                          <w:sz w:val="20"/>
                          <w:szCs w:val="20"/>
                          <w:shd w:val="clear" w:color="auto" w:fill="FFFFFF"/>
                        </w:rPr>
                        <w:t>£160 if paid within 28 days</w:t>
                      </w:r>
                      <w:r w:rsidRPr="00F54D2B">
                        <w:rPr>
                          <w:rFonts w:cstheme="minorHAnsi"/>
                          <w:color w:val="0B0C0C"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</w:p>
                    <w:p w14:paraId="33118270" w14:textId="77777777" w:rsidR="00D80C67" w:rsidRDefault="00F54D2B" w:rsidP="00D80C67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This government website provides more information: </w:t>
                      </w:r>
                      <w:hyperlink r:id="rId8" w:history="1">
                        <w:r w:rsidRPr="0047476F">
                          <w:rPr>
                            <w:rStyle w:val="Hyperlink"/>
                            <w:color w:val="056AD0" w:themeColor="hyperlink" w:themeTint="F2"/>
                          </w:rPr>
                          <w:t>https://educationhub.blog.gov.uk/2024/02/29/fines-for-parents-for-taking-children-out-of-school-what-you-need-to-know/</w:t>
                        </w:r>
                      </w:hyperlink>
                    </w:p>
                    <w:p w14:paraId="41C5CA05" w14:textId="77777777" w:rsidR="00F54D2B" w:rsidRPr="005B17D6" w:rsidRDefault="00F54D2B" w:rsidP="00D80C67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</w:txbxContent>
                </v:textbox>
                <w10:wrap type="through" anchorx="margin" anchory="margin"/>
              </v:roundrect>
            </w:pict>
          </mc:Fallback>
        </mc:AlternateContent>
      </w:r>
      <w:r w:rsidR="00F54D2B">
        <w:rPr>
          <w:b/>
          <w:noProof/>
          <w:sz w:val="24"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1E7128" wp14:editId="79BDB633">
                <wp:simplePos x="0" y="0"/>
                <wp:positionH relativeFrom="margin">
                  <wp:posOffset>-20320</wp:posOffset>
                </wp:positionH>
                <wp:positionV relativeFrom="page">
                  <wp:posOffset>3490595</wp:posOffset>
                </wp:positionV>
                <wp:extent cx="2870200" cy="2138680"/>
                <wp:effectExtent l="0" t="0" r="25400" b="13970"/>
                <wp:wrapThrough wrapText="bothSides">
                  <wp:wrapPolygon edited="0">
                    <wp:start x="1720" y="0"/>
                    <wp:lineTo x="0" y="1154"/>
                    <wp:lineTo x="0" y="20394"/>
                    <wp:lineTo x="1577" y="21549"/>
                    <wp:lineTo x="20071" y="21549"/>
                    <wp:lineTo x="21648" y="20587"/>
                    <wp:lineTo x="21648" y="1154"/>
                    <wp:lineTo x="19927" y="0"/>
                    <wp:lineTo x="1720" y="0"/>
                  </wp:wrapPolygon>
                </wp:wrapThrough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21386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48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C732E0" w14:textId="77777777" w:rsidR="00D80C67" w:rsidRDefault="00D80C67" w:rsidP="0096199F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>Persistent Absence (PA)/ Risk of PA:</w:t>
                            </w:r>
                          </w:p>
                          <w:p w14:paraId="1BF7A028" w14:textId="77777777" w:rsidR="0096199F" w:rsidRPr="00F54D2B" w:rsidRDefault="00F54D2B" w:rsidP="0096199F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F54D2B">
                              <w:rPr>
                                <w:color w:val="0D0D0D" w:themeColor="text1" w:themeTint="F2"/>
                              </w:rPr>
                              <w:t>We want to avoid children becoming persistently absent (below 90%).</w:t>
                            </w:r>
                          </w:p>
                          <w:p w14:paraId="05C7DDC6" w14:textId="77777777" w:rsidR="00F54D2B" w:rsidRPr="00F54D2B" w:rsidRDefault="00F54D2B" w:rsidP="0096199F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F54D2B">
                              <w:rPr>
                                <w:color w:val="0D0D0D" w:themeColor="text1" w:themeTint="F2"/>
                              </w:rPr>
                              <w:t>Interventions will be put in place when your child’s attendance becomes ‘at risk’ of becoming PA. This may include supportive child and parent meetings.</w:t>
                            </w:r>
                          </w:p>
                          <w:p w14:paraId="5F93B418" w14:textId="77777777" w:rsidR="00F54D2B" w:rsidRPr="00F54D2B" w:rsidRDefault="00F54D2B" w:rsidP="0096199F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F54D2B">
                              <w:rPr>
                                <w:color w:val="0D0D0D" w:themeColor="text1" w:themeTint="F2"/>
                              </w:rPr>
                              <w:t>Being persistently absent may make you liable for fines or school attendance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 </w:t>
                            </w:r>
                            <w:r w:rsidRPr="00F54D2B">
                              <w:rPr>
                                <w:color w:val="0D0D0D" w:themeColor="text1" w:themeTint="F2"/>
                              </w:rPr>
                              <w:t>referrals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4070DB47" w14:textId="77777777" w:rsidR="0096199F" w:rsidRPr="00F54D2B" w:rsidRDefault="0096199F" w:rsidP="00D80C67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44991579" w14:textId="77777777" w:rsidR="00D80C67" w:rsidRPr="005B17D6" w:rsidRDefault="00F54D2B" w:rsidP="00D80C67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1E7128" id="Rounded Rectangle 6" o:spid="_x0000_s1029" style="position:absolute;margin-left:-1.6pt;margin-top:274.85pt;width:226pt;height:168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" filled="f" strokecolor="#480000" strokeweight="1pt">
                <v:stroke joinstyle="miter"/>
                <v:textbox>
                  <w:txbxContent>
                    <w:p w14:paraId="53C732E0" w14:textId="77777777" w:rsidR="00D80C67" w:rsidRDefault="00D80C67" w:rsidP="0096199F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Persistent Absence (PA)/ Risk of PA</w:t>
                      </w:r>
                      <w:r>
                        <w:rPr>
                          <w:b/>
                          <w:color w:val="0D0D0D" w:themeColor="text1" w:themeTint="F2"/>
                        </w:rPr>
                        <w:t>:</w:t>
                      </w:r>
                    </w:p>
                    <w:p w14:paraId="1BF7A028" w14:textId="77777777" w:rsidR="0096199F" w:rsidRPr="00F54D2B" w:rsidRDefault="00F54D2B" w:rsidP="0096199F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 w:rsidRPr="00F54D2B">
                        <w:rPr>
                          <w:color w:val="0D0D0D" w:themeColor="text1" w:themeTint="F2"/>
                        </w:rPr>
                        <w:t>We want to avoid children becoming persistently absent (below 90%).</w:t>
                      </w:r>
                    </w:p>
                    <w:p w14:paraId="05C7DDC6" w14:textId="77777777" w:rsidR="00F54D2B" w:rsidRPr="00F54D2B" w:rsidRDefault="00F54D2B" w:rsidP="0096199F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 w:rsidRPr="00F54D2B">
                        <w:rPr>
                          <w:color w:val="0D0D0D" w:themeColor="text1" w:themeTint="F2"/>
                        </w:rPr>
                        <w:t>Interventions will be put in place when your child’s attendance becomes ‘at risk’ of becoming PA. This may include supportive child and parent meetings.</w:t>
                      </w:r>
                    </w:p>
                    <w:p w14:paraId="5F93B418" w14:textId="77777777" w:rsidR="00F54D2B" w:rsidRPr="00F54D2B" w:rsidRDefault="00F54D2B" w:rsidP="0096199F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 w:rsidRPr="00F54D2B">
                        <w:rPr>
                          <w:color w:val="0D0D0D" w:themeColor="text1" w:themeTint="F2"/>
                        </w:rPr>
                        <w:t>Being persistently absent may make you liable for fines or school attendance</w:t>
                      </w:r>
                      <w:r>
                        <w:rPr>
                          <w:color w:val="0D0D0D" w:themeColor="text1" w:themeTint="F2"/>
                        </w:rPr>
                        <w:t xml:space="preserve"> </w:t>
                      </w:r>
                      <w:r w:rsidRPr="00F54D2B">
                        <w:rPr>
                          <w:color w:val="0D0D0D" w:themeColor="text1" w:themeTint="F2"/>
                        </w:rPr>
                        <w:t>referrals</w:t>
                      </w:r>
                      <w:r>
                        <w:rPr>
                          <w:color w:val="0D0D0D" w:themeColor="text1" w:themeTint="F2"/>
                        </w:rPr>
                        <w:t>.</w:t>
                      </w:r>
                    </w:p>
                    <w:p w14:paraId="4070DB47" w14:textId="77777777" w:rsidR="0096199F" w:rsidRPr="00F54D2B" w:rsidRDefault="0096199F" w:rsidP="00D80C67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  <w:p w14:paraId="44991579" w14:textId="77777777" w:rsidR="00D80C67" w:rsidRPr="005B17D6" w:rsidRDefault="00F54D2B" w:rsidP="00D80C67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.</w:t>
                      </w:r>
                    </w:p>
                  </w:txbxContent>
                </v:textbox>
                <w10:wrap type="through" anchorx="margin" anchory="page"/>
              </v:roundrect>
            </w:pict>
          </mc:Fallback>
        </mc:AlternateContent>
      </w:r>
      <w:r w:rsidR="0096199F">
        <w:rPr>
          <w:b/>
          <w:noProof/>
          <w:sz w:val="24"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C94D0E" wp14:editId="0CEBFF50">
                <wp:simplePos x="0" y="0"/>
                <wp:positionH relativeFrom="margin">
                  <wp:posOffset>7088505</wp:posOffset>
                </wp:positionH>
                <wp:positionV relativeFrom="page">
                  <wp:posOffset>2655570</wp:posOffset>
                </wp:positionV>
                <wp:extent cx="2838450" cy="1701165"/>
                <wp:effectExtent l="0" t="0" r="19050" b="13335"/>
                <wp:wrapThrough wrapText="bothSides">
                  <wp:wrapPolygon edited="0">
                    <wp:start x="1305" y="0"/>
                    <wp:lineTo x="0" y="968"/>
                    <wp:lineTo x="0" y="19834"/>
                    <wp:lineTo x="870" y="21527"/>
                    <wp:lineTo x="1160" y="21527"/>
                    <wp:lineTo x="20440" y="21527"/>
                    <wp:lineTo x="20730" y="21527"/>
                    <wp:lineTo x="21600" y="19834"/>
                    <wp:lineTo x="21600" y="1451"/>
                    <wp:lineTo x="20440" y="0"/>
                    <wp:lineTo x="1305" y="0"/>
                  </wp:wrapPolygon>
                </wp:wrapThrough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7011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48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5E12C" w14:textId="77777777" w:rsidR="00D80C67" w:rsidRDefault="00D80C67" w:rsidP="0096199F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>Pun</w:t>
                            </w:r>
                            <w:r w:rsidR="0096199F">
                              <w:rPr>
                                <w:b/>
                                <w:color w:val="0D0D0D" w:themeColor="text1" w:themeTint="F2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>tuality:</w:t>
                            </w:r>
                          </w:p>
                          <w:p w14:paraId="45BC02B1" w14:textId="77777777" w:rsidR="0096199F" w:rsidRDefault="0096199F" w:rsidP="0096199F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If your child arrives to school after registration closes, your child will receive an unauthorised late mark- this affects your child’s attendance. </w:t>
                            </w:r>
                          </w:p>
                          <w:p w14:paraId="58C0127F" w14:textId="77777777" w:rsidR="0096199F" w:rsidRPr="0096199F" w:rsidRDefault="00F54D2B" w:rsidP="0096199F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Parents must accompany their child to sign in at the main office when they arrive late and provide a reason. </w:t>
                            </w:r>
                            <w:r w:rsidR="0096199F">
                              <w:rPr>
                                <w:color w:val="0D0D0D" w:themeColor="text1" w:themeTint="F2"/>
                              </w:rPr>
                              <w:t xml:space="preserve">   </w:t>
                            </w:r>
                          </w:p>
                          <w:p w14:paraId="5B9275F1" w14:textId="77777777" w:rsidR="00D80C67" w:rsidRPr="005B17D6" w:rsidRDefault="00D80C67" w:rsidP="00D80C67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C94D0E" id="Rounded Rectangle 5" o:spid="_x0000_s1030" style="position:absolute;margin-left:558.15pt;margin-top:209.1pt;width:223.5pt;height:133.9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" filled="f" strokecolor="#480000" strokeweight="1pt">
                <v:stroke joinstyle="miter"/>
                <v:textbox>
                  <w:txbxContent>
                    <w:p w14:paraId="1BA5E12C" w14:textId="77777777" w:rsidR="00D80C67" w:rsidRDefault="00D80C67" w:rsidP="0096199F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Pun</w:t>
                      </w:r>
                      <w:r w:rsidR="0096199F">
                        <w:rPr>
                          <w:b/>
                          <w:color w:val="0D0D0D" w:themeColor="text1" w:themeTint="F2"/>
                        </w:rPr>
                        <w:t>c</w:t>
                      </w:r>
                      <w:r>
                        <w:rPr>
                          <w:b/>
                          <w:color w:val="0D0D0D" w:themeColor="text1" w:themeTint="F2"/>
                        </w:rPr>
                        <w:t>tuality</w:t>
                      </w:r>
                      <w:r>
                        <w:rPr>
                          <w:b/>
                          <w:color w:val="0D0D0D" w:themeColor="text1" w:themeTint="F2"/>
                        </w:rPr>
                        <w:t>:</w:t>
                      </w:r>
                    </w:p>
                    <w:p w14:paraId="45BC02B1" w14:textId="77777777" w:rsidR="0096199F" w:rsidRDefault="0096199F" w:rsidP="0096199F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If your child arrives to school after registration closes, your child will receive an unauthorised late mark- this affects your child’s attendance. </w:t>
                      </w:r>
                    </w:p>
                    <w:p w14:paraId="58C0127F" w14:textId="77777777" w:rsidR="0096199F" w:rsidRPr="0096199F" w:rsidRDefault="00F54D2B" w:rsidP="0096199F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Parents must accompany their child to sign in at the main office when they arrive late and provide a reason. </w:t>
                      </w:r>
                      <w:r w:rsidR="0096199F">
                        <w:rPr>
                          <w:color w:val="0D0D0D" w:themeColor="text1" w:themeTint="F2"/>
                        </w:rPr>
                        <w:t xml:space="preserve">   </w:t>
                      </w:r>
                    </w:p>
                    <w:p w14:paraId="5B9275F1" w14:textId="77777777" w:rsidR="00D80C67" w:rsidRPr="005B17D6" w:rsidRDefault="00D80C67" w:rsidP="00D80C67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</w:txbxContent>
                </v:textbox>
                <w10:wrap type="through" anchorx="margin" anchory="page"/>
              </v:roundrect>
            </w:pict>
          </mc:Fallback>
        </mc:AlternateContent>
      </w:r>
      <w:r w:rsidR="006078D6">
        <w:rPr>
          <w:b/>
          <w:noProof/>
          <w:sz w:val="24"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C0707D" wp14:editId="7529A2F9">
                <wp:simplePos x="0" y="0"/>
                <wp:positionH relativeFrom="column">
                  <wp:posOffset>3071992</wp:posOffset>
                </wp:positionH>
                <wp:positionV relativeFrom="page">
                  <wp:posOffset>2964815</wp:posOffset>
                </wp:positionV>
                <wp:extent cx="3800475" cy="1908175"/>
                <wp:effectExtent l="0" t="0" r="28575" b="15875"/>
                <wp:wrapThrough wrapText="bothSides">
                  <wp:wrapPolygon edited="0">
                    <wp:start x="1083" y="0"/>
                    <wp:lineTo x="0" y="1294"/>
                    <wp:lineTo x="0" y="19408"/>
                    <wp:lineTo x="325" y="20701"/>
                    <wp:lineTo x="866" y="21564"/>
                    <wp:lineTo x="974" y="21564"/>
                    <wp:lineTo x="20680" y="21564"/>
                    <wp:lineTo x="20788" y="21564"/>
                    <wp:lineTo x="21329" y="20701"/>
                    <wp:lineTo x="21654" y="19408"/>
                    <wp:lineTo x="21654" y="1078"/>
                    <wp:lineTo x="20571" y="0"/>
                    <wp:lineTo x="1083" y="0"/>
                  </wp:wrapPolygon>
                </wp:wrapThrough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1908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48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9DE9A0" w14:textId="77777777" w:rsidR="00DF1575" w:rsidRPr="00DF1575" w:rsidRDefault="00DF1575" w:rsidP="00D80C67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>Medical Evidence:</w:t>
                            </w:r>
                          </w:p>
                          <w:p w14:paraId="72185273" w14:textId="77777777" w:rsidR="00DF1575" w:rsidRDefault="00DF1575" w:rsidP="00DF1575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We request that medical appointments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(e.g. optician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/dental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)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 are booked outside of school hours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. We do however accept that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some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appointments such as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hospital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/ specialist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 appointments need to be attended when they are made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 for your child. With all medical appointments, y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ou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must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provide written/ electronic proof in advance to the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school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main office. This is to ensure that the absence is authorised.</w:t>
                            </w:r>
                          </w:p>
                          <w:p w14:paraId="2A1FEFE1" w14:textId="77777777" w:rsidR="00DF1575" w:rsidRPr="005B17D6" w:rsidRDefault="00DF1575" w:rsidP="00DF1575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26424602" w14:textId="77777777" w:rsidR="00DF1575" w:rsidRDefault="00DF1575"/>
                          <w:p w14:paraId="57848834" w14:textId="77777777" w:rsidR="00DF1575" w:rsidRPr="00DF1575" w:rsidRDefault="00DF1575" w:rsidP="00DF1575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 xml:space="preserve">Medical Evidence: </w:t>
                            </w:r>
                          </w:p>
                          <w:p w14:paraId="126A05B1" w14:textId="77777777" w:rsidR="00DF1575" w:rsidRDefault="00DF1575" w:rsidP="00DF1575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We request that medical appointments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(e.g. optician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/dental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)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 are booked outside of school hours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. We do however accept that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some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appointments such as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hospital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/ specialist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 appointments need to be attended when they are made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 for your child. With all medical appointments, y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ou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must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provide written/ electronic proof in advance to the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school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main office. This is to ensure that the absence is authorised.</w:t>
                            </w:r>
                          </w:p>
                          <w:p w14:paraId="0868FFC4" w14:textId="77777777" w:rsidR="00DF1575" w:rsidRPr="005B17D6" w:rsidRDefault="00DF1575" w:rsidP="00DF1575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3F28B8FA" w14:textId="77777777" w:rsidR="00DF1575" w:rsidRDefault="00DF1575"/>
                          <w:p w14:paraId="184D2032" w14:textId="77777777" w:rsidR="00DF1575" w:rsidRPr="00DF1575" w:rsidRDefault="00DF1575" w:rsidP="00DF1575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 xml:space="preserve">Medical Evidence: </w:t>
                            </w:r>
                          </w:p>
                          <w:p w14:paraId="61D8DBAE" w14:textId="77777777" w:rsidR="00DF1575" w:rsidRDefault="00DF1575" w:rsidP="00DF1575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We request that medical appointments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(e.g. optician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/dental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)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 are booked outside of school hours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. We do however accept that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some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appointments such as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hospital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>/ specialist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 appointments need to be attended when they are made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 for your child. With all medical appointments, y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ou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must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provide written/ electronic proof in advance to the </w:t>
                            </w:r>
                            <w:r w:rsidR="00E1711D">
                              <w:rPr>
                                <w:color w:val="0D0D0D" w:themeColor="text1" w:themeTint="F2"/>
                              </w:rPr>
                              <w:t xml:space="preserve">school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main office. This is to ensure that the absence is authorised.</w:t>
                            </w:r>
                          </w:p>
                          <w:p w14:paraId="577080EB" w14:textId="77777777" w:rsidR="00DF1575" w:rsidRPr="005B17D6" w:rsidRDefault="00DF1575" w:rsidP="00DF1575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C0707D" id="Rounded Rectangle 3" o:spid="_x0000_s1031" style="position:absolute;margin-left:241.9pt;margin-top:233.45pt;width:299.25pt;height:150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" filled="f" strokecolor="#480000" strokeweight="1pt">
                <v:stroke joinstyle="miter"/>
                <v:textbox>
                  <w:txbxContent>
                    <w:p w14:paraId="119DE9A0" w14:textId="77777777" w:rsidR="00DF1575" w:rsidRPr="00DF1575" w:rsidRDefault="00DF1575" w:rsidP="00D80C67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Medical Evidence</w:t>
                      </w:r>
                      <w:r>
                        <w:rPr>
                          <w:b/>
                          <w:color w:val="0D0D0D" w:themeColor="text1" w:themeTint="F2"/>
                        </w:rPr>
                        <w:t>:</w:t>
                      </w:r>
                    </w:p>
                    <w:p w14:paraId="72185273" w14:textId="77777777" w:rsidR="00DF1575" w:rsidRDefault="00DF1575" w:rsidP="00DF1575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We request that medical appointments </w:t>
                      </w:r>
                      <w:r w:rsidR="00E1711D">
                        <w:rPr>
                          <w:color w:val="0D0D0D" w:themeColor="text1" w:themeTint="F2"/>
                        </w:rPr>
                        <w:t>(e.g. optician</w:t>
                      </w:r>
                      <w:r>
                        <w:rPr>
                          <w:color w:val="0D0D0D" w:themeColor="text1" w:themeTint="F2"/>
                        </w:rPr>
                        <w:t>/dental</w:t>
                      </w:r>
                      <w:r w:rsidR="00E1711D">
                        <w:rPr>
                          <w:color w:val="0D0D0D" w:themeColor="text1" w:themeTint="F2"/>
                        </w:rPr>
                        <w:t>)</w:t>
                      </w:r>
                      <w:r>
                        <w:rPr>
                          <w:color w:val="0D0D0D" w:themeColor="text1" w:themeTint="F2"/>
                        </w:rPr>
                        <w:t xml:space="preserve"> are booked outside of school hours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. We do however accept that </w:t>
                      </w:r>
                      <w:r>
                        <w:rPr>
                          <w:color w:val="0D0D0D" w:themeColor="text1" w:themeTint="F2"/>
                        </w:rPr>
                        <w:t xml:space="preserve">some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appointments such as </w:t>
                      </w:r>
                      <w:r>
                        <w:rPr>
                          <w:color w:val="0D0D0D" w:themeColor="text1" w:themeTint="F2"/>
                        </w:rPr>
                        <w:t>hospital</w:t>
                      </w:r>
                      <w:r w:rsidR="00E1711D">
                        <w:rPr>
                          <w:color w:val="0D0D0D" w:themeColor="text1" w:themeTint="F2"/>
                        </w:rPr>
                        <w:t>/ specialist</w:t>
                      </w:r>
                      <w:r>
                        <w:rPr>
                          <w:color w:val="0D0D0D" w:themeColor="text1" w:themeTint="F2"/>
                        </w:rPr>
                        <w:t xml:space="preserve"> appointments need to be attended when they are made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 for your child. With all medical appointments, y</w:t>
                      </w:r>
                      <w:r>
                        <w:rPr>
                          <w:color w:val="0D0D0D" w:themeColor="text1" w:themeTint="F2"/>
                        </w:rPr>
                        <w:t xml:space="preserve">ou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must </w:t>
                      </w:r>
                      <w:r>
                        <w:rPr>
                          <w:color w:val="0D0D0D" w:themeColor="text1" w:themeTint="F2"/>
                        </w:rPr>
                        <w:t xml:space="preserve">provide written/ electronic proof in advance to the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school </w:t>
                      </w:r>
                      <w:r>
                        <w:rPr>
                          <w:color w:val="0D0D0D" w:themeColor="text1" w:themeTint="F2"/>
                        </w:rPr>
                        <w:t>main office. This is to ensure that the absence is authorised.</w:t>
                      </w:r>
                    </w:p>
                    <w:p w14:paraId="2A1FEFE1" w14:textId="77777777" w:rsidR="00DF1575" w:rsidRPr="005B17D6" w:rsidRDefault="00DF1575" w:rsidP="00DF1575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  <w:p w14:paraId="26424602" w14:textId="77777777" w:rsidR="00DF1575" w:rsidRDefault="00DF1575"/>
                    <w:p w14:paraId="57848834" w14:textId="77777777" w:rsidR="00DF1575" w:rsidRPr="00DF1575" w:rsidRDefault="00DF1575" w:rsidP="00DF1575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Medical Evidence</w:t>
                      </w:r>
                      <w:r>
                        <w:rPr>
                          <w:b/>
                          <w:color w:val="0D0D0D" w:themeColor="text1" w:themeTint="F2"/>
                        </w:rPr>
                        <w:t xml:space="preserve">: </w:t>
                      </w:r>
                    </w:p>
                    <w:p w14:paraId="126A05B1" w14:textId="77777777" w:rsidR="00DF1575" w:rsidRDefault="00DF1575" w:rsidP="00DF1575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We request that medical appointments </w:t>
                      </w:r>
                      <w:r w:rsidR="00E1711D">
                        <w:rPr>
                          <w:color w:val="0D0D0D" w:themeColor="text1" w:themeTint="F2"/>
                        </w:rPr>
                        <w:t>(e.g. optician</w:t>
                      </w:r>
                      <w:r>
                        <w:rPr>
                          <w:color w:val="0D0D0D" w:themeColor="text1" w:themeTint="F2"/>
                        </w:rPr>
                        <w:t>/dental</w:t>
                      </w:r>
                      <w:r w:rsidR="00E1711D">
                        <w:rPr>
                          <w:color w:val="0D0D0D" w:themeColor="text1" w:themeTint="F2"/>
                        </w:rPr>
                        <w:t>)</w:t>
                      </w:r>
                      <w:r>
                        <w:rPr>
                          <w:color w:val="0D0D0D" w:themeColor="text1" w:themeTint="F2"/>
                        </w:rPr>
                        <w:t xml:space="preserve"> are booked outside of school hours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. We do however accept that </w:t>
                      </w:r>
                      <w:r>
                        <w:rPr>
                          <w:color w:val="0D0D0D" w:themeColor="text1" w:themeTint="F2"/>
                        </w:rPr>
                        <w:t xml:space="preserve">some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appointments such as </w:t>
                      </w:r>
                      <w:r>
                        <w:rPr>
                          <w:color w:val="0D0D0D" w:themeColor="text1" w:themeTint="F2"/>
                        </w:rPr>
                        <w:t>hospital</w:t>
                      </w:r>
                      <w:r w:rsidR="00E1711D">
                        <w:rPr>
                          <w:color w:val="0D0D0D" w:themeColor="text1" w:themeTint="F2"/>
                        </w:rPr>
                        <w:t>/ specialist</w:t>
                      </w:r>
                      <w:r>
                        <w:rPr>
                          <w:color w:val="0D0D0D" w:themeColor="text1" w:themeTint="F2"/>
                        </w:rPr>
                        <w:t xml:space="preserve"> appointments need to be attended when they are made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 for your child. With all medical appointments, y</w:t>
                      </w:r>
                      <w:r>
                        <w:rPr>
                          <w:color w:val="0D0D0D" w:themeColor="text1" w:themeTint="F2"/>
                        </w:rPr>
                        <w:t xml:space="preserve">ou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must </w:t>
                      </w:r>
                      <w:r>
                        <w:rPr>
                          <w:color w:val="0D0D0D" w:themeColor="text1" w:themeTint="F2"/>
                        </w:rPr>
                        <w:t xml:space="preserve">provide written/ electronic proof in advance to the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school </w:t>
                      </w:r>
                      <w:r>
                        <w:rPr>
                          <w:color w:val="0D0D0D" w:themeColor="text1" w:themeTint="F2"/>
                        </w:rPr>
                        <w:t>main office. This is to ensure that the absence is authorised.</w:t>
                      </w:r>
                    </w:p>
                    <w:p w14:paraId="0868FFC4" w14:textId="77777777" w:rsidR="00DF1575" w:rsidRPr="005B17D6" w:rsidRDefault="00DF1575" w:rsidP="00DF1575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  <w:p w14:paraId="3F28B8FA" w14:textId="77777777" w:rsidR="00DF1575" w:rsidRDefault="00DF1575"/>
                    <w:p w14:paraId="184D2032" w14:textId="77777777" w:rsidR="00DF1575" w:rsidRPr="00DF1575" w:rsidRDefault="00DF1575" w:rsidP="00DF1575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Medical Evidence</w:t>
                      </w:r>
                      <w:r>
                        <w:rPr>
                          <w:b/>
                          <w:color w:val="0D0D0D" w:themeColor="text1" w:themeTint="F2"/>
                        </w:rPr>
                        <w:t xml:space="preserve">: </w:t>
                      </w:r>
                    </w:p>
                    <w:p w14:paraId="61D8DBAE" w14:textId="77777777" w:rsidR="00DF1575" w:rsidRDefault="00DF1575" w:rsidP="00DF1575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We request that medical appointments </w:t>
                      </w:r>
                      <w:r w:rsidR="00E1711D">
                        <w:rPr>
                          <w:color w:val="0D0D0D" w:themeColor="text1" w:themeTint="F2"/>
                        </w:rPr>
                        <w:t>(e.g. optician</w:t>
                      </w:r>
                      <w:r>
                        <w:rPr>
                          <w:color w:val="0D0D0D" w:themeColor="text1" w:themeTint="F2"/>
                        </w:rPr>
                        <w:t>/dental</w:t>
                      </w:r>
                      <w:r w:rsidR="00E1711D">
                        <w:rPr>
                          <w:color w:val="0D0D0D" w:themeColor="text1" w:themeTint="F2"/>
                        </w:rPr>
                        <w:t>)</w:t>
                      </w:r>
                      <w:r>
                        <w:rPr>
                          <w:color w:val="0D0D0D" w:themeColor="text1" w:themeTint="F2"/>
                        </w:rPr>
                        <w:t xml:space="preserve"> are booked outside of school hours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. We do however accept that </w:t>
                      </w:r>
                      <w:r>
                        <w:rPr>
                          <w:color w:val="0D0D0D" w:themeColor="text1" w:themeTint="F2"/>
                        </w:rPr>
                        <w:t xml:space="preserve">some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appointments such as </w:t>
                      </w:r>
                      <w:r>
                        <w:rPr>
                          <w:color w:val="0D0D0D" w:themeColor="text1" w:themeTint="F2"/>
                        </w:rPr>
                        <w:t>hospital</w:t>
                      </w:r>
                      <w:r w:rsidR="00E1711D">
                        <w:rPr>
                          <w:color w:val="0D0D0D" w:themeColor="text1" w:themeTint="F2"/>
                        </w:rPr>
                        <w:t>/ specialist</w:t>
                      </w:r>
                      <w:r>
                        <w:rPr>
                          <w:color w:val="0D0D0D" w:themeColor="text1" w:themeTint="F2"/>
                        </w:rPr>
                        <w:t xml:space="preserve"> appointments need to be attended when they are made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 for your child. With all medical appointments, y</w:t>
                      </w:r>
                      <w:r>
                        <w:rPr>
                          <w:color w:val="0D0D0D" w:themeColor="text1" w:themeTint="F2"/>
                        </w:rPr>
                        <w:t xml:space="preserve">ou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must </w:t>
                      </w:r>
                      <w:r>
                        <w:rPr>
                          <w:color w:val="0D0D0D" w:themeColor="text1" w:themeTint="F2"/>
                        </w:rPr>
                        <w:t xml:space="preserve">provide written/ electronic proof in advance to the </w:t>
                      </w:r>
                      <w:r w:rsidR="00E1711D">
                        <w:rPr>
                          <w:color w:val="0D0D0D" w:themeColor="text1" w:themeTint="F2"/>
                        </w:rPr>
                        <w:t xml:space="preserve">school </w:t>
                      </w:r>
                      <w:r>
                        <w:rPr>
                          <w:color w:val="0D0D0D" w:themeColor="text1" w:themeTint="F2"/>
                        </w:rPr>
                        <w:t>main office. This is to ensure that the absence is authorised.</w:t>
                      </w:r>
                    </w:p>
                    <w:p w14:paraId="577080EB" w14:textId="77777777" w:rsidR="00DF1575" w:rsidRPr="005B17D6" w:rsidRDefault="00DF1575" w:rsidP="00DF1575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</w:txbxContent>
                </v:textbox>
                <w10:wrap type="through" anchory="page"/>
              </v:roundrect>
            </w:pict>
          </mc:Fallback>
        </mc:AlternateContent>
      </w:r>
      <w:r w:rsidR="006078D6">
        <w:rPr>
          <w:b/>
          <w:noProof/>
          <w:sz w:val="24"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097FC" wp14:editId="689E0617">
                <wp:simplePos x="0" y="0"/>
                <wp:positionH relativeFrom="column">
                  <wp:posOffset>3088833</wp:posOffset>
                </wp:positionH>
                <wp:positionV relativeFrom="page">
                  <wp:posOffset>1732915</wp:posOffset>
                </wp:positionV>
                <wp:extent cx="3800475" cy="1097280"/>
                <wp:effectExtent l="0" t="0" r="28575" b="26670"/>
                <wp:wrapThrough wrapText="bothSides">
                  <wp:wrapPolygon edited="0">
                    <wp:start x="433" y="0"/>
                    <wp:lineTo x="0" y="1500"/>
                    <wp:lineTo x="0" y="20250"/>
                    <wp:lineTo x="433" y="21750"/>
                    <wp:lineTo x="21221" y="21750"/>
                    <wp:lineTo x="21654" y="20250"/>
                    <wp:lineTo x="21654" y="1500"/>
                    <wp:lineTo x="21221" y="0"/>
                    <wp:lineTo x="433" y="0"/>
                  </wp:wrapPolygon>
                </wp:wrapThrough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10972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48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4F6EF9" w14:textId="77777777" w:rsidR="005B17D6" w:rsidRPr="00DF1575" w:rsidRDefault="00DF1575" w:rsidP="00DF1575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 xml:space="preserve">Absence: </w:t>
                            </w:r>
                          </w:p>
                          <w:p w14:paraId="1D612D09" w14:textId="77777777" w:rsidR="00DF1575" w:rsidRDefault="00DF1575" w:rsidP="00DF1575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If your child is absent from school- you must contact the school via ‘My Child at School’ account or Telephone (02476687688) before 9:15am to provide a reason for absence. </w:t>
                            </w:r>
                          </w:p>
                          <w:p w14:paraId="34097F4C" w14:textId="77777777" w:rsidR="00DF1575" w:rsidRPr="005B17D6" w:rsidRDefault="00DF1575" w:rsidP="005B17D6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6B6555F5" w14:textId="77777777" w:rsidR="005B17D6" w:rsidRDefault="005B17D6"/>
                          <w:p w14:paraId="299F7F8E" w14:textId="77777777" w:rsidR="005B17D6" w:rsidRPr="00DF1575" w:rsidRDefault="00DF1575" w:rsidP="00DF1575">
                            <w:pPr>
                              <w:spacing w:after="0"/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 xml:space="preserve">Absence: </w:t>
                            </w:r>
                          </w:p>
                          <w:p w14:paraId="66ED459F" w14:textId="77777777" w:rsidR="00DF1575" w:rsidRDefault="00DF1575" w:rsidP="00DF1575">
                            <w:pPr>
                              <w:spacing w:after="0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If your child is absent from school- you must contact the school via ‘My Child at School’ account or Telephone (02476687688) before 9:15am to provide a reason for absence. </w:t>
                            </w:r>
                          </w:p>
                          <w:p w14:paraId="3794D933" w14:textId="77777777" w:rsidR="00DF1575" w:rsidRPr="005B17D6" w:rsidRDefault="00DF1575" w:rsidP="005B17D6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097FC" id="Rounded Rectangle 2" o:spid="_x0000_s1032" style="position:absolute;margin-left:243.2pt;margin-top:136.45pt;width:299.25pt;height:86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" filled="f" strokecolor="#480000" strokeweight="1pt">
                <v:stroke joinstyle="miter"/>
                <v:textbox>
                  <w:txbxContent>
                    <w:p w14:paraId="574F6EF9" w14:textId="77777777" w:rsidR="005B17D6" w:rsidRPr="00DF1575" w:rsidRDefault="00DF1575" w:rsidP="00DF1575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 xml:space="preserve">Absence: </w:t>
                      </w:r>
                    </w:p>
                    <w:p w14:paraId="1D612D09" w14:textId="77777777" w:rsidR="00DF1575" w:rsidRDefault="00DF1575" w:rsidP="00DF1575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If your child is absent from school- you must contact the school via ‘My Child at School’ account or Telephone (02476687688) before 9:15am to provide a reason for absence. </w:t>
                      </w:r>
                    </w:p>
                    <w:p w14:paraId="34097F4C" w14:textId="77777777" w:rsidR="00DF1575" w:rsidRPr="005B17D6" w:rsidRDefault="00DF1575" w:rsidP="005B17D6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  <w:p w14:paraId="6B6555F5" w14:textId="77777777" w:rsidR="005B17D6" w:rsidRDefault="005B17D6"/>
                    <w:p w14:paraId="299F7F8E" w14:textId="77777777" w:rsidR="005B17D6" w:rsidRPr="00DF1575" w:rsidRDefault="00DF1575" w:rsidP="00DF1575">
                      <w:pPr>
                        <w:spacing w:after="0"/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 xml:space="preserve">Absence: </w:t>
                      </w:r>
                    </w:p>
                    <w:p w14:paraId="66ED459F" w14:textId="77777777" w:rsidR="00DF1575" w:rsidRDefault="00DF1575" w:rsidP="00DF1575">
                      <w:pPr>
                        <w:spacing w:after="0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If your child is absent from school- you must contact the school via ‘My Child at School’ account or Telephone (02476687688) before 9:15am to provide a reason for absence. </w:t>
                      </w:r>
                    </w:p>
                    <w:p w14:paraId="3794D933" w14:textId="77777777" w:rsidR="00DF1575" w:rsidRPr="005B17D6" w:rsidRDefault="00DF1575" w:rsidP="005B17D6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</w:txbxContent>
                </v:textbox>
                <w10:wrap type="through" anchory="page"/>
              </v:roundrect>
            </w:pict>
          </mc:Fallback>
        </mc:AlternateContent>
      </w:r>
      <w:r w:rsidR="005B17D6" w:rsidRPr="005B17D6">
        <w:rPr>
          <w:b/>
          <w:sz w:val="24"/>
          <w:szCs w:val="24"/>
        </w:rPr>
        <w:t xml:space="preserve">     </w:t>
      </w:r>
      <w:r w:rsidR="00D80C67">
        <w:rPr>
          <w:b/>
          <w:sz w:val="24"/>
          <w:szCs w:val="24"/>
        </w:rPr>
        <w:t xml:space="preserve">     </w:t>
      </w:r>
      <w:r w:rsidR="005B17D6" w:rsidRPr="005B17D6">
        <w:rPr>
          <w:b/>
          <w:sz w:val="24"/>
          <w:szCs w:val="24"/>
        </w:rPr>
        <w:t xml:space="preserve"> </w:t>
      </w:r>
      <w:r w:rsidR="00E1711D">
        <w:rPr>
          <w:b/>
          <w:sz w:val="24"/>
          <w:szCs w:val="24"/>
        </w:rPr>
        <w:t xml:space="preserve">Attendance- </w:t>
      </w:r>
      <w:r w:rsidR="005B17D6" w:rsidRPr="005B17D6">
        <w:rPr>
          <w:b/>
          <w:sz w:val="24"/>
          <w:szCs w:val="24"/>
          <w:u w:val="single"/>
        </w:rPr>
        <w:t>Every</w:t>
      </w:r>
      <w:r w:rsidR="005B17D6">
        <w:rPr>
          <w:b/>
          <w:sz w:val="24"/>
          <w:szCs w:val="24"/>
          <w:u w:val="single"/>
        </w:rPr>
        <w:t xml:space="preserve"> Day Counts</w:t>
      </w:r>
      <w:r w:rsidR="00D80C67">
        <w:rPr>
          <w:b/>
          <w:sz w:val="24"/>
          <w:szCs w:val="24"/>
          <w:u w:val="single"/>
        </w:rPr>
        <w:t xml:space="preserve"> </w:t>
      </w:r>
      <w:r w:rsidR="00D80C67">
        <w:rPr>
          <w:b/>
          <w:sz w:val="24"/>
          <w:szCs w:val="24"/>
        </w:rPr>
        <w:t xml:space="preserve">Punctuality- </w:t>
      </w:r>
      <w:r w:rsidR="00D80C67" w:rsidRPr="005B17D6">
        <w:rPr>
          <w:b/>
          <w:sz w:val="24"/>
          <w:szCs w:val="24"/>
          <w:u w:val="single"/>
        </w:rPr>
        <w:t>Every</w:t>
      </w:r>
      <w:r w:rsidR="00D80C67">
        <w:rPr>
          <w:b/>
          <w:sz w:val="24"/>
          <w:szCs w:val="24"/>
          <w:u w:val="single"/>
        </w:rPr>
        <w:t xml:space="preserve"> Minute Counts</w:t>
      </w:r>
    </w:p>
    <w:tbl>
      <w:tblPr>
        <w:tblStyle w:val="TableGrid"/>
        <w:tblpPr w:leftFromText="180" w:rightFromText="180" w:vertAnchor="text" w:horzAnchor="page" w:tblpX="11985" w:tblpY="16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1701"/>
      </w:tblGrid>
      <w:tr w:rsidR="006078D6" w:rsidRPr="005B17D6" w14:paraId="39268C5E" w14:textId="77777777" w:rsidTr="006078D6">
        <w:trPr>
          <w:trHeight w:val="139"/>
        </w:trPr>
        <w:tc>
          <w:tcPr>
            <w:tcW w:w="1555" w:type="dxa"/>
            <w:shd w:val="clear" w:color="auto" w:fill="00B050"/>
          </w:tcPr>
          <w:p w14:paraId="5D7C1396" w14:textId="77777777" w:rsidR="006078D6" w:rsidRPr="005B17D6" w:rsidRDefault="006078D6" w:rsidP="006078D6">
            <w:pPr>
              <w:rPr>
                <w:b/>
              </w:rPr>
            </w:pPr>
            <w:r>
              <w:rPr>
                <w:b/>
              </w:rPr>
              <w:t>Always on time</w:t>
            </w:r>
            <w:r w:rsidRPr="005B17D6">
              <w:rPr>
                <w:b/>
              </w:rPr>
              <w:t xml:space="preserve"> </w:t>
            </w:r>
          </w:p>
        </w:tc>
        <w:tc>
          <w:tcPr>
            <w:tcW w:w="1134" w:type="dxa"/>
            <w:shd w:val="clear" w:color="auto" w:fill="00B050"/>
          </w:tcPr>
          <w:p w14:paraId="7C0849F0" w14:textId="77777777" w:rsidR="006078D6" w:rsidRPr="005B17D6" w:rsidRDefault="006078D6" w:rsidP="006078D6">
            <w:r>
              <w:t xml:space="preserve">0 hours </w:t>
            </w:r>
            <w:r w:rsidRPr="005B17D6">
              <w:t>missed</w:t>
            </w:r>
          </w:p>
        </w:tc>
        <w:tc>
          <w:tcPr>
            <w:tcW w:w="1701" w:type="dxa"/>
            <w:shd w:val="clear" w:color="auto" w:fill="00B050"/>
          </w:tcPr>
          <w:p w14:paraId="65098455" w14:textId="77777777" w:rsidR="006078D6" w:rsidRPr="005B17D6" w:rsidRDefault="006078D6" w:rsidP="006078D6">
            <w:r w:rsidRPr="005B17D6">
              <w:t xml:space="preserve">No learning missed </w:t>
            </w:r>
          </w:p>
        </w:tc>
      </w:tr>
      <w:tr w:rsidR="006078D6" w:rsidRPr="005B17D6" w14:paraId="4F6E1909" w14:textId="77777777" w:rsidTr="006078D6">
        <w:trPr>
          <w:trHeight w:val="139"/>
        </w:trPr>
        <w:tc>
          <w:tcPr>
            <w:tcW w:w="1555" w:type="dxa"/>
            <w:shd w:val="clear" w:color="auto" w:fill="92D050"/>
          </w:tcPr>
          <w:p w14:paraId="16E3C3AC" w14:textId="77777777" w:rsidR="006078D6" w:rsidRPr="005B17D6" w:rsidRDefault="006078D6" w:rsidP="006078D6">
            <w:pPr>
              <w:rPr>
                <w:b/>
              </w:rPr>
            </w:pPr>
            <w:r>
              <w:rPr>
                <w:b/>
              </w:rPr>
              <w:t>5 minutes late each day</w:t>
            </w:r>
          </w:p>
        </w:tc>
        <w:tc>
          <w:tcPr>
            <w:tcW w:w="1134" w:type="dxa"/>
            <w:shd w:val="clear" w:color="auto" w:fill="92D050"/>
          </w:tcPr>
          <w:p w14:paraId="3AD668F0" w14:textId="77777777" w:rsidR="006078D6" w:rsidRPr="005B17D6" w:rsidRDefault="006078D6" w:rsidP="006078D6">
            <w:r>
              <w:t>15 hours</w:t>
            </w:r>
            <w:r w:rsidRPr="005B17D6">
              <w:t xml:space="preserve"> missed</w:t>
            </w:r>
          </w:p>
        </w:tc>
        <w:tc>
          <w:tcPr>
            <w:tcW w:w="1701" w:type="dxa"/>
            <w:shd w:val="clear" w:color="auto" w:fill="92D050"/>
          </w:tcPr>
          <w:p w14:paraId="4E8495A7" w14:textId="77777777" w:rsidR="006078D6" w:rsidRPr="005B17D6" w:rsidRDefault="006078D6" w:rsidP="006078D6">
            <w:r>
              <w:t xml:space="preserve">3 days </w:t>
            </w:r>
            <w:r w:rsidRPr="005B17D6">
              <w:t xml:space="preserve">learning missed </w:t>
            </w:r>
          </w:p>
        </w:tc>
      </w:tr>
      <w:tr w:rsidR="006078D6" w:rsidRPr="005B17D6" w14:paraId="7E4701B1" w14:textId="77777777" w:rsidTr="006078D6">
        <w:trPr>
          <w:trHeight w:val="145"/>
        </w:trPr>
        <w:tc>
          <w:tcPr>
            <w:tcW w:w="1555" w:type="dxa"/>
            <w:shd w:val="clear" w:color="auto" w:fill="FFC000"/>
          </w:tcPr>
          <w:p w14:paraId="4DC3414A" w14:textId="77777777" w:rsidR="006078D6" w:rsidRPr="005B17D6" w:rsidRDefault="006078D6" w:rsidP="006078D6">
            <w:pPr>
              <w:rPr>
                <w:b/>
              </w:rPr>
            </w:pPr>
            <w:r>
              <w:rPr>
                <w:b/>
              </w:rPr>
              <w:t>10 minutes late each day</w:t>
            </w:r>
          </w:p>
        </w:tc>
        <w:tc>
          <w:tcPr>
            <w:tcW w:w="1134" w:type="dxa"/>
            <w:shd w:val="clear" w:color="auto" w:fill="FFC000"/>
          </w:tcPr>
          <w:p w14:paraId="56AC979C" w14:textId="77777777" w:rsidR="006078D6" w:rsidRPr="005B17D6" w:rsidRDefault="006078D6" w:rsidP="006078D6">
            <w:r>
              <w:t xml:space="preserve">32 hours </w:t>
            </w:r>
            <w:r w:rsidRPr="005B17D6">
              <w:t>missed</w:t>
            </w:r>
          </w:p>
        </w:tc>
        <w:tc>
          <w:tcPr>
            <w:tcW w:w="1701" w:type="dxa"/>
            <w:shd w:val="clear" w:color="auto" w:fill="FFC000"/>
          </w:tcPr>
          <w:p w14:paraId="364132CF" w14:textId="77777777" w:rsidR="006078D6" w:rsidRPr="005B17D6" w:rsidRDefault="006078D6" w:rsidP="006078D6">
            <w:r>
              <w:t xml:space="preserve">6.5 </w:t>
            </w:r>
            <w:r w:rsidRPr="005B17D6">
              <w:t xml:space="preserve">days learning missed </w:t>
            </w:r>
          </w:p>
        </w:tc>
      </w:tr>
      <w:tr w:rsidR="006078D6" w:rsidRPr="005B17D6" w14:paraId="59A343B3" w14:textId="77777777" w:rsidTr="006078D6">
        <w:trPr>
          <w:trHeight w:val="139"/>
        </w:trPr>
        <w:tc>
          <w:tcPr>
            <w:tcW w:w="1555" w:type="dxa"/>
            <w:shd w:val="clear" w:color="auto" w:fill="FF0000"/>
          </w:tcPr>
          <w:p w14:paraId="0518E2FC" w14:textId="77777777" w:rsidR="006078D6" w:rsidRPr="005B17D6" w:rsidRDefault="006078D6" w:rsidP="006078D6">
            <w:pPr>
              <w:rPr>
                <w:b/>
              </w:rPr>
            </w:pPr>
            <w:r>
              <w:rPr>
                <w:b/>
              </w:rPr>
              <w:t>20 minutes late each day</w:t>
            </w:r>
          </w:p>
        </w:tc>
        <w:tc>
          <w:tcPr>
            <w:tcW w:w="1134" w:type="dxa"/>
            <w:shd w:val="clear" w:color="auto" w:fill="FF0000"/>
          </w:tcPr>
          <w:p w14:paraId="26C87E71" w14:textId="77777777" w:rsidR="006078D6" w:rsidRPr="005B17D6" w:rsidRDefault="006078D6" w:rsidP="006078D6">
            <w:r>
              <w:t>65 hour</w:t>
            </w:r>
            <w:r w:rsidRPr="005B17D6">
              <w:t xml:space="preserve"> missed </w:t>
            </w:r>
          </w:p>
        </w:tc>
        <w:tc>
          <w:tcPr>
            <w:tcW w:w="1701" w:type="dxa"/>
            <w:shd w:val="clear" w:color="auto" w:fill="FF0000"/>
          </w:tcPr>
          <w:p w14:paraId="74A784EC" w14:textId="77777777" w:rsidR="006078D6" w:rsidRPr="005B17D6" w:rsidRDefault="006078D6" w:rsidP="006078D6">
            <w:r>
              <w:t>1</w:t>
            </w:r>
            <w:r w:rsidRPr="005B17D6">
              <w:t>3 days learning missed</w:t>
            </w:r>
          </w:p>
        </w:tc>
      </w:tr>
      <w:tr w:rsidR="006078D6" w:rsidRPr="005B17D6" w14:paraId="528E3BBA" w14:textId="77777777" w:rsidTr="006078D6">
        <w:trPr>
          <w:trHeight w:val="139"/>
        </w:trPr>
        <w:tc>
          <w:tcPr>
            <w:tcW w:w="1555" w:type="dxa"/>
            <w:shd w:val="clear" w:color="auto" w:fill="C00000"/>
          </w:tcPr>
          <w:p w14:paraId="67690E81" w14:textId="77777777" w:rsidR="006078D6" w:rsidRPr="005B17D6" w:rsidRDefault="006078D6" w:rsidP="006078D6">
            <w:pPr>
              <w:rPr>
                <w:b/>
              </w:rPr>
            </w:pPr>
            <w:r>
              <w:rPr>
                <w:b/>
              </w:rPr>
              <w:t>30 minutes late each day</w:t>
            </w:r>
          </w:p>
        </w:tc>
        <w:tc>
          <w:tcPr>
            <w:tcW w:w="1134" w:type="dxa"/>
            <w:shd w:val="clear" w:color="auto" w:fill="C00000"/>
          </w:tcPr>
          <w:p w14:paraId="445E5AF5" w14:textId="77777777" w:rsidR="006078D6" w:rsidRPr="005B17D6" w:rsidRDefault="006078D6" w:rsidP="006078D6">
            <w:r>
              <w:t xml:space="preserve">95 hours </w:t>
            </w:r>
            <w:r w:rsidRPr="005B17D6">
              <w:t xml:space="preserve">missed </w:t>
            </w:r>
          </w:p>
        </w:tc>
        <w:tc>
          <w:tcPr>
            <w:tcW w:w="1701" w:type="dxa"/>
            <w:shd w:val="clear" w:color="auto" w:fill="C00000"/>
          </w:tcPr>
          <w:p w14:paraId="72D438A6" w14:textId="77777777" w:rsidR="006078D6" w:rsidRPr="005B17D6" w:rsidRDefault="006078D6" w:rsidP="006078D6">
            <w:r>
              <w:t xml:space="preserve">19 days </w:t>
            </w:r>
            <w:r w:rsidRPr="005B17D6">
              <w:t>learning missed</w:t>
            </w:r>
          </w:p>
        </w:tc>
      </w:tr>
    </w:tbl>
    <w:p w14:paraId="35963F7D" w14:textId="7B6D74F3" w:rsidR="00D80C67" w:rsidRPr="005B17D6" w:rsidRDefault="00D80C67" w:rsidP="00D80C67">
      <w:pPr>
        <w:jc w:val="right"/>
        <w:rPr>
          <w:b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page" w:horzAnchor="margin" w:tblpY="1403"/>
        <w:tblW w:w="0" w:type="auto"/>
        <w:tblLook w:val="04A0" w:firstRow="1" w:lastRow="0" w:firstColumn="1" w:lastColumn="0" w:noHBand="0" w:noVBand="1"/>
      </w:tblPr>
      <w:tblGrid>
        <w:gridCol w:w="711"/>
        <w:gridCol w:w="1938"/>
        <w:gridCol w:w="1741"/>
      </w:tblGrid>
      <w:tr w:rsidR="005B17D6" w14:paraId="5D50A912" w14:textId="77777777" w:rsidTr="005B17D6">
        <w:trPr>
          <w:trHeight w:val="283"/>
        </w:trPr>
        <w:tc>
          <w:tcPr>
            <w:tcW w:w="711" w:type="dxa"/>
            <w:shd w:val="clear" w:color="auto" w:fill="00B050"/>
          </w:tcPr>
          <w:p w14:paraId="600E6DFB" w14:textId="77777777" w:rsidR="005B17D6" w:rsidRPr="005B17D6" w:rsidRDefault="005B17D6" w:rsidP="005B17D6">
            <w:pPr>
              <w:rPr>
                <w:b/>
              </w:rPr>
            </w:pPr>
            <w:r w:rsidRPr="005B17D6">
              <w:rPr>
                <w:b/>
              </w:rPr>
              <w:t xml:space="preserve">100% </w:t>
            </w:r>
          </w:p>
        </w:tc>
        <w:tc>
          <w:tcPr>
            <w:tcW w:w="1938" w:type="dxa"/>
            <w:shd w:val="clear" w:color="auto" w:fill="00B050"/>
          </w:tcPr>
          <w:p w14:paraId="249E32A4" w14:textId="77777777" w:rsidR="005B17D6" w:rsidRPr="005B17D6" w:rsidRDefault="005B17D6" w:rsidP="005B17D6">
            <w:r w:rsidRPr="005B17D6">
              <w:t>0 days missed</w:t>
            </w:r>
          </w:p>
        </w:tc>
        <w:tc>
          <w:tcPr>
            <w:tcW w:w="1741" w:type="dxa"/>
            <w:shd w:val="clear" w:color="auto" w:fill="00B050"/>
          </w:tcPr>
          <w:p w14:paraId="64098C1A" w14:textId="77777777" w:rsidR="005B17D6" w:rsidRPr="005B17D6" w:rsidRDefault="005B17D6" w:rsidP="005B17D6">
            <w:r w:rsidRPr="005B17D6">
              <w:t xml:space="preserve">No learning missed </w:t>
            </w:r>
          </w:p>
        </w:tc>
      </w:tr>
      <w:tr w:rsidR="005B17D6" w14:paraId="66DB200F" w14:textId="77777777" w:rsidTr="005B17D6">
        <w:trPr>
          <w:trHeight w:val="283"/>
        </w:trPr>
        <w:tc>
          <w:tcPr>
            <w:tcW w:w="711" w:type="dxa"/>
            <w:shd w:val="clear" w:color="auto" w:fill="92D050"/>
          </w:tcPr>
          <w:p w14:paraId="7A72F964" w14:textId="77777777" w:rsidR="005B17D6" w:rsidRPr="005B17D6" w:rsidRDefault="005B17D6" w:rsidP="005B17D6">
            <w:pPr>
              <w:rPr>
                <w:b/>
              </w:rPr>
            </w:pPr>
            <w:r w:rsidRPr="005B17D6">
              <w:rPr>
                <w:b/>
              </w:rPr>
              <w:t>97%</w:t>
            </w:r>
          </w:p>
        </w:tc>
        <w:tc>
          <w:tcPr>
            <w:tcW w:w="1938" w:type="dxa"/>
            <w:shd w:val="clear" w:color="auto" w:fill="92D050"/>
          </w:tcPr>
          <w:p w14:paraId="27D67A13" w14:textId="77777777" w:rsidR="005B17D6" w:rsidRPr="005B17D6" w:rsidRDefault="005B17D6" w:rsidP="005B17D6">
            <w:r w:rsidRPr="005B17D6">
              <w:t>5 days missed</w:t>
            </w:r>
          </w:p>
        </w:tc>
        <w:tc>
          <w:tcPr>
            <w:tcW w:w="1741" w:type="dxa"/>
            <w:shd w:val="clear" w:color="auto" w:fill="92D050"/>
          </w:tcPr>
          <w:p w14:paraId="6A15F168" w14:textId="77777777" w:rsidR="005B17D6" w:rsidRPr="005B17D6" w:rsidRDefault="005B17D6" w:rsidP="005B17D6">
            <w:r w:rsidRPr="005B17D6">
              <w:t xml:space="preserve">A weeks learning missed </w:t>
            </w:r>
          </w:p>
        </w:tc>
      </w:tr>
      <w:tr w:rsidR="005B17D6" w14:paraId="3F5432C8" w14:textId="77777777" w:rsidTr="005B17D6">
        <w:trPr>
          <w:trHeight w:val="295"/>
        </w:trPr>
        <w:tc>
          <w:tcPr>
            <w:tcW w:w="711" w:type="dxa"/>
            <w:shd w:val="clear" w:color="auto" w:fill="FFC000"/>
          </w:tcPr>
          <w:p w14:paraId="7F69D442" w14:textId="77777777" w:rsidR="005B17D6" w:rsidRPr="005B17D6" w:rsidRDefault="005B17D6" w:rsidP="005B17D6">
            <w:pPr>
              <w:rPr>
                <w:b/>
              </w:rPr>
            </w:pPr>
            <w:r w:rsidRPr="005B17D6">
              <w:rPr>
                <w:b/>
              </w:rPr>
              <w:t>94%</w:t>
            </w:r>
          </w:p>
        </w:tc>
        <w:tc>
          <w:tcPr>
            <w:tcW w:w="1938" w:type="dxa"/>
            <w:shd w:val="clear" w:color="auto" w:fill="FFC000"/>
          </w:tcPr>
          <w:p w14:paraId="1A00EF00" w14:textId="77777777" w:rsidR="005B17D6" w:rsidRPr="005B17D6" w:rsidRDefault="005B17D6" w:rsidP="005B17D6">
            <w:r w:rsidRPr="005B17D6">
              <w:t>12 days missed</w:t>
            </w:r>
          </w:p>
        </w:tc>
        <w:tc>
          <w:tcPr>
            <w:tcW w:w="1741" w:type="dxa"/>
            <w:shd w:val="clear" w:color="auto" w:fill="FFC000"/>
          </w:tcPr>
          <w:p w14:paraId="30DD92C4" w14:textId="77777777" w:rsidR="005B17D6" w:rsidRPr="005B17D6" w:rsidRDefault="005B17D6" w:rsidP="005B17D6">
            <w:r w:rsidRPr="005B17D6">
              <w:t xml:space="preserve">2 weeks and 2 days learning missed </w:t>
            </w:r>
          </w:p>
        </w:tc>
      </w:tr>
      <w:tr w:rsidR="005B17D6" w14:paraId="0BA1E89C" w14:textId="77777777" w:rsidTr="005B17D6">
        <w:trPr>
          <w:trHeight w:val="283"/>
        </w:trPr>
        <w:tc>
          <w:tcPr>
            <w:tcW w:w="711" w:type="dxa"/>
            <w:shd w:val="clear" w:color="auto" w:fill="FF0000"/>
          </w:tcPr>
          <w:p w14:paraId="1C2D0ABC" w14:textId="77777777" w:rsidR="005B17D6" w:rsidRPr="005B17D6" w:rsidRDefault="005B17D6" w:rsidP="005B17D6">
            <w:pPr>
              <w:rPr>
                <w:b/>
              </w:rPr>
            </w:pPr>
            <w:r w:rsidRPr="005B17D6">
              <w:rPr>
                <w:b/>
              </w:rPr>
              <w:t>90%</w:t>
            </w:r>
          </w:p>
        </w:tc>
        <w:tc>
          <w:tcPr>
            <w:tcW w:w="1938" w:type="dxa"/>
            <w:shd w:val="clear" w:color="auto" w:fill="FF0000"/>
          </w:tcPr>
          <w:p w14:paraId="07018D3E" w14:textId="77777777" w:rsidR="005B17D6" w:rsidRPr="005B17D6" w:rsidRDefault="005B17D6" w:rsidP="005B17D6">
            <w:r w:rsidRPr="005B17D6">
              <w:t xml:space="preserve">19 days missed </w:t>
            </w:r>
          </w:p>
        </w:tc>
        <w:tc>
          <w:tcPr>
            <w:tcW w:w="1741" w:type="dxa"/>
            <w:shd w:val="clear" w:color="auto" w:fill="FF0000"/>
          </w:tcPr>
          <w:p w14:paraId="619426D0" w14:textId="77777777" w:rsidR="005B17D6" w:rsidRPr="005B17D6" w:rsidRDefault="005B17D6" w:rsidP="005B17D6">
            <w:r w:rsidRPr="005B17D6">
              <w:t>3 weeks and 4 days learning missed</w:t>
            </w:r>
          </w:p>
        </w:tc>
      </w:tr>
      <w:tr w:rsidR="005B17D6" w14:paraId="57AE6C36" w14:textId="77777777" w:rsidTr="005B17D6">
        <w:trPr>
          <w:trHeight w:val="283"/>
        </w:trPr>
        <w:tc>
          <w:tcPr>
            <w:tcW w:w="711" w:type="dxa"/>
            <w:shd w:val="clear" w:color="auto" w:fill="C00000"/>
          </w:tcPr>
          <w:p w14:paraId="5D65637D" w14:textId="77777777" w:rsidR="005B17D6" w:rsidRPr="005B17D6" w:rsidRDefault="005B17D6" w:rsidP="005B17D6">
            <w:pPr>
              <w:rPr>
                <w:b/>
              </w:rPr>
            </w:pPr>
            <w:r w:rsidRPr="005B17D6">
              <w:rPr>
                <w:b/>
              </w:rPr>
              <w:t>85%</w:t>
            </w:r>
          </w:p>
        </w:tc>
        <w:tc>
          <w:tcPr>
            <w:tcW w:w="1938" w:type="dxa"/>
            <w:shd w:val="clear" w:color="auto" w:fill="C00000"/>
          </w:tcPr>
          <w:p w14:paraId="15A6A2CE" w14:textId="77777777" w:rsidR="005B17D6" w:rsidRPr="005B17D6" w:rsidRDefault="005B17D6" w:rsidP="005B17D6">
            <w:r w:rsidRPr="005B17D6">
              <w:t xml:space="preserve">30 days missed </w:t>
            </w:r>
          </w:p>
        </w:tc>
        <w:tc>
          <w:tcPr>
            <w:tcW w:w="1741" w:type="dxa"/>
            <w:shd w:val="clear" w:color="auto" w:fill="C00000"/>
          </w:tcPr>
          <w:p w14:paraId="34C07DFF" w14:textId="77777777" w:rsidR="005B17D6" w:rsidRPr="005B17D6" w:rsidRDefault="005B17D6" w:rsidP="005B17D6">
            <w:r w:rsidRPr="005B17D6">
              <w:t>6 weeks learning missed</w:t>
            </w:r>
          </w:p>
        </w:tc>
      </w:tr>
      <w:tr w:rsidR="005B17D6" w14:paraId="2FB0A8FD" w14:textId="77777777" w:rsidTr="005B17D6">
        <w:trPr>
          <w:trHeight w:val="283"/>
        </w:trPr>
        <w:tc>
          <w:tcPr>
            <w:tcW w:w="711" w:type="dxa"/>
            <w:shd w:val="clear" w:color="auto" w:fill="480000"/>
          </w:tcPr>
          <w:p w14:paraId="597A45E2" w14:textId="77777777" w:rsidR="005B17D6" w:rsidRPr="005B17D6" w:rsidRDefault="005B17D6" w:rsidP="005B17D6">
            <w:pPr>
              <w:rPr>
                <w:b/>
              </w:rPr>
            </w:pPr>
            <w:r w:rsidRPr="005B17D6">
              <w:rPr>
                <w:b/>
              </w:rPr>
              <w:t>80%</w:t>
            </w:r>
          </w:p>
        </w:tc>
        <w:tc>
          <w:tcPr>
            <w:tcW w:w="1938" w:type="dxa"/>
            <w:shd w:val="clear" w:color="auto" w:fill="480000"/>
          </w:tcPr>
          <w:p w14:paraId="42D7C904" w14:textId="77777777" w:rsidR="005B17D6" w:rsidRPr="005B17D6" w:rsidRDefault="005B17D6" w:rsidP="005B17D6">
            <w:r w:rsidRPr="005B17D6">
              <w:t xml:space="preserve">40 days missed </w:t>
            </w:r>
          </w:p>
        </w:tc>
        <w:tc>
          <w:tcPr>
            <w:tcW w:w="1741" w:type="dxa"/>
            <w:shd w:val="clear" w:color="auto" w:fill="480000"/>
          </w:tcPr>
          <w:p w14:paraId="6B477717" w14:textId="77777777" w:rsidR="005B17D6" w:rsidRPr="005B17D6" w:rsidRDefault="005B17D6" w:rsidP="005B17D6">
            <w:r w:rsidRPr="005B17D6">
              <w:t xml:space="preserve">8 weeks learning missed </w:t>
            </w:r>
          </w:p>
        </w:tc>
      </w:tr>
    </w:tbl>
    <w:p w14:paraId="274FC0A9" w14:textId="53FA05E2" w:rsidR="00E1711D" w:rsidRPr="00D80C67" w:rsidRDefault="00E1711D" w:rsidP="00E1711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u w:val="single"/>
          <w:lang w:eastAsia="en-GB"/>
        </w:rPr>
        <w:t xml:space="preserve"> </w:t>
      </w:r>
    </w:p>
    <w:p w14:paraId="399EE990" w14:textId="20ADE61B" w:rsidR="00E1711D" w:rsidRDefault="00E1711D" w:rsidP="00E1711D">
      <w:pPr>
        <w:rPr>
          <w:sz w:val="24"/>
          <w:szCs w:val="24"/>
        </w:rPr>
      </w:pPr>
    </w:p>
    <w:p w14:paraId="20730ECF" w14:textId="31F1B35B" w:rsidR="00E1711D" w:rsidRPr="00E1711D" w:rsidRDefault="00E1711D" w:rsidP="00E1711D">
      <w:pPr>
        <w:rPr>
          <w:sz w:val="24"/>
          <w:szCs w:val="24"/>
        </w:rPr>
      </w:pPr>
    </w:p>
    <w:p w14:paraId="790BD856" w14:textId="7F7AE9DE" w:rsidR="00E1711D" w:rsidRPr="00E1711D" w:rsidRDefault="00E1711D" w:rsidP="00E1711D">
      <w:pPr>
        <w:rPr>
          <w:sz w:val="24"/>
          <w:szCs w:val="24"/>
        </w:rPr>
      </w:pPr>
    </w:p>
    <w:p w14:paraId="2FC68865" w14:textId="77777777" w:rsidR="00973953" w:rsidRDefault="00973953" w:rsidP="00E1711D">
      <w:pPr>
        <w:rPr>
          <w:b/>
          <w:sz w:val="24"/>
          <w:szCs w:val="24"/>
          <w:u w:val="single"/>
        </w:rPr>
        <w:sectPr w:rsidR="00973953" w:rsidSect="005B17D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67763D6" w14:textId="610C4BD8" w:rsidR="00E1711D" w:rsidRPr="00B903A3" w:rsidRDefault="001945C1" w:rsidP="00E1711D">
      <w:pPr>
        <w:rPr>
          <w:b/>
          <w:sz w:val="23"/>
          <w:szCs w:val="23"/>
          <w:u w:val="single"/>
        </w:rPr>
      </w:pPr>
      <w:r w:rsidRPr="00B903A3">
        <w:rPr>
          <w:b/>
          <w:sz w:val="23"/>
          <w:szCs w:val="23"/>
          <w:u w:val="single"/>
        </w:rPr>
        <w:lastRenderedPageBreak/>
        <w:t>Our Mission</w:t>
      </w:r>
    </w:p>
    <w:p w14:paraId="5770E775" w14:textId="4916DC50" w:rsidR="001945C1" w:rsidRPr="00B903A3" w:rsidRDefault="008B285E" w:rsidP="00E1711D">
      <w:pPr>
        <w:rPr>
          <w:sz w:val="23"/>
          <w:szCs w:val="23"/>
        </w:rPr>
      </w:pPr>
      <w:r w:rsidRPr="00B903A3">
        <w:rPr>
          <w:sz w:val="23"/>
          <w:szCs w:val="23"/>
        </w:rPr>
        <w:t xml:space="preserve">At Longford Park Primary School we all believe that good attendance is vital for a child to achieve and their full potential. </w:t>
      </w:r>
    </w:p>
    <w:p w14:paraId="0D0ED08B" w14:textId="190892B9" w:rsidR="008B285E" w:rsidRPr="00B903A3" w:rsidRDefault="008B285E" w:rsidP="00E1711D">
      <w:pPr>
        <w:rPr>
          <w:sz w:val="23"/>
          <w:szCs w:val="23"/>
        </w:rPr>
      </w:pPr>
      <w:r w:rsidRPr="00B903A3">
        <w:rPr>
          <w:sz w:val="23"/>
          <w:szCs w:val="23"/>
        </w:rPr>
        <w:t xml:space="preserve">We promote good attendance by providing a safe and motivating environment for all children. </w:t>
      </w:r>
    </w:p>
    <w:p w14:paraId="338AA002" w14:textId="466F7184" w:rsidR="008B285E" w:rsidRPr="00B903A3" w:rsidRDefault="008B285E" w:rsidP="00E1711D">
      <w:pPr>
        <w:rPr>
          <w:sz w:val="23"/>
          <w:szCs w:val="23"/>
        </w:rPr>
      </w:pPr>
      <w:r w:rsidRPr="00B903A3">
        <w:rPr>
          <w:sz w:val="23"/>
          <w:szCs w:val="23"/>
        </w:rPr>
        <w:t xml:space="preserve">As a team, we will together break down any barriers a child or family may have to accessing their education. </w:t>
      </w:r>
    </w:p>
    <w:p w14:paraId="2FBBE039" w14:textId="77777777" w:rsidR="00B903A3" w:rsidRPr="00B903A3" w:rsidRDefault="00B903A3" w:rsidP="00B903A3">
      <w:pPr>
        <w:rPr>
          <w:b/>
          <w:sz w:val="23"/>
          <w:szCs w:val="23"/>
        </w:rPr>
      </w:pPr>
      <w:r w:rsidRPr="00B903A3">
        <w:rPr>
          <w:b/>
          <w:sz w:val="23"/>
          <w:szCs w:val="23"/>
        </w:rPr>
        <w:t xml:space="preserve">Every child matters, every minute matters and every day of learning matters. </w:t>
      </w:r>
    </w:p>
    <w:p w14:paraId="2A7301E9" w14:textId="5595B615" w:rsidR="008B285E" w:rsidRPr="00B903A3" w:rsidRDefault="008B285E" w:rsidP="008B285E">
      <w:pPr>
        <w:rPr>
          <w:b/>
          <w:sz w:val="23"/>
          <w:szCs w:val="23"/>
          <w:u w:val="single"/>
        </w:rPr>
      </w:pPr>
    </w:p>
    <w:p w14:paraId="6E7DA97E" w14:textId="4E89FC6D" w:rsidR="003A69FC" w:rsidRPr="00B903A3" w:rsidRDefault="003A69FC" w:rsidP="003A69FC">
      <w:pPr>
        <w:rPr>
          <w:b/>
          <w:sz w:val="23"/>
          <w:szCs w:val="23"/>
          <w:u w:val="single"/>
        </w:rPr>
      </w:pPr>
      <w:r w:rsidRPr="00B903A3">
        <w:rPr>
          <w:b/>
          <w:sz w:val="23"/>
          <w:szCs w:val="23"/>
          <w:u w:val="single"/>
        </w:rPr>
        <w:t>Parental Home</w:t>
      </w:r>
      <w:r w:rsidR="00B903A3" w:rsidRPr="00B903A3">
        <w:rPr>
          <w:b/>
          <w:sz w:val="23"/>
          <w:szCs w:val="23"/>
          <w:u w:val="single"/>
        </w:rPr>
        <w:t>/ School</w:t>
      </w:r>
      <w:r w:rsidRPr="00B903A3">
        <w:rPr>
          <w:b/>
          <w:sz w:val="23"/>
          <w:szCs w:val="23"/>
          <w:u w:val="single"/>
        </w:rPr>
        <w:t xml:space="preserve"> Agreement</w:t>
      </w:r>
    </w:p>
    <w:p w14:paraId="178FDF98" w14:textId="77777777" w:rsidR="003A69FC" w:rsidRPr="00B903A3" w:rsidRDefault="003A69FC" w:rsidP="003A69FC">
      <w:pPr>
        <w:rPr>
          <w:sz w:val="23"/>
          <w:szCs w:val="23"/>
        </w:rPr>
      </w:pPr>
      <w:r w:rsidRPr="00B903A3">
        <w:rPr>
          <w:sz w:val="23"/>
          <w:szCs w:val="23"/>
        </w:rPr>
        <w:t xml:space="preserve">Parents/Carers AND school both have a legal duty for attendance. </w:t>
      </w:r>
    </w:p>
    <w:p w14:paraId="2F5AD6E0" w14:textId="248FE834" w:rsidR="003A69FC" w:rsidRPr="00B903A3" w:rsidRDefault="003A69FC" w:rsidP="003A69FC">
      <w:pPr>
        <w:rPr>
          <w:sz w:val="23"/>
          <w:szCs w:val="23"/>
        </w:rPr>
      </w:pPr>
      <w:r w:rsidRPr="00B903A3">
        <w:rPr>
          <w:sz w:val="23"/>
          <w:szCs w:val="23"/>
        </w:rPr>
        <w:t xml:space="preserve">It is a legal requirement for each and every child to access regular education. </w:t>
      </w:r>
    </w:p>
    <w:p w14:paraId="3FCBE610" w14:textId="3843BBF2" w:rsidR="003A69FC" w:rsidRPr="00B903A3" w:rsidRDefault="00B903A3" w:rsidP="003A69FC">
      <w:pPr>
        <w:rPr>
          <w:b/>
          <w:sz w:val="23"/>
          <w:szCs w:val="23"/>
        </w:rPr>
      </w:pPr>
      <w:r w:rsidRPr="00B903A3">
        <w:rPr>
          <w:b/>
          <w:sz w:val="23"/>
          <w:szCs w:val="23"/>
        </w:rPr>
        <w:t xml:space="preserve">School will provide regular information to parents/ carers regarding your child’s attendance.  </w:t>
      </w:r>
    </w:p>
    <w:p w14:paraId="22B41135" w14:textId="77777777" w:rsidR="003A69FC" w:rsidRPr="00B903A3" w:rsidRDefault="003A69FC" w:rsidP="003A69FC">
      <w:pPr>
        <w:rPr>
          <w:b/>
          <w:sz w:val="23"/>
          <w:szCs w:val="23"/>
          <w:u w:val="single"/>
        </w:rPr>
      </w:pPr>
      <w:r w:rsidRPr="00B903A3">
        <w:rPr>
          <w:b/>
          <w:sz w:val="23"/>
          <w:szCs w:val="23"/>
          <w:u w:val="single"/>
        </w:rPr>
        <w:t>I need support with my child’s attendance</w:t>
      </w:r>
    </w:p>
    <w:p w14:paraId="6AC1AA6D" w14:textId="57E565E6" w:rsidR="003A69FC" w:rsidRPr="00B903A3" w:rsidRDefault="00B903A3" w:rsidP="003A69FC">
      <w:pPr>
        <w:rPr>
          <w:sz w:val="23"/>
          <w:szCs w:val="23"/>
        </w:rPr>
      </w:pPr>
      <w:r w:rsidRPr="00B903A3">
        <w:rPr>
          <w:sz w:val="23"/>
          <w:szCs w:val="23"/>
        </w:rPr>
        <w:t xml:space="preserve">If you need support with your child’s attendance, please reach out to a member of staff and they will pass on your enquiries/ questions/ concerns to the right person. We are all here to help you.  </w:t>
      </w:r>
    </w:p>
    <w:p w14:paraId="284978E9" w14:textId="7AF7F15F" w:rsidR="00B903A3" w:rsidRDefault="00B903A3" w:rsidP="00B903A3">
      <w:pPr>
        <w:spacing w:after="0"/>
        <w:rPr>
          <w:b/>
          <w:sz w:val="24"/>
          <w:szCs w:val="24"/>
        </w:rPr>
      </w:pPr>
    </w:p>
    <w:p w14:paraId="14F3CB37" w14:textId="77777777" w:rsidR="006676B9" w:rsidRDefault="006676B9" w:rsidP="00B903A3">
      <w:pPr>
        <w:spacing w:after="0"/>
        <w:rPr>
          <w:b/>
          <w:sz w:val="24"/>
          <w:szCs w:val="24"/>
        </w:rPr>
      </w:pPr>
    </w:p>
    <w:p w14:paraId="11DA338A" w14:textId="3A98D21F" w:rsidR="006676B9" w:rsidRDefault="006676B9" w:rsidP="00B903A3">
      <w:pPr>
        <w:spacing w:after="0"/>
        <w:rPr>
          <w:b/>
          <w:u w:val="single"/>
        </w:rPr>
      </w:pPr>
      <w:r w:rsidRPr="006676B9">
        <w:rPr>
          <w:b/>
          <w:u w:val="single"/>
        </w:rPr>
        <w:t>Frequently Asked Questions</w:t>
      </w:r>
    </w:p>
    <w:p w14:paraId="13C1C1C3" w14:textId="77777777" w:rsidR="006676B9" w:rsidRPr="006676B9" w:rsidRDefault="006676B9" w:rsidP="00B903A3">
      <w:pPr>
        <w:spacing w:after="0"/>
        <w:rPr>
          <w:b/>
          <w:u w:val="single"/>
        </w:rPr>
      </w:pPr>
      <w:bookmarkStart w:id="0" w:name="_GoBack"/>
      <w:bookmarkEnd w:id="0"/>
    </w:p>
    <w:p w14:paraId="1873438C" w14:textId="0F6E3454" w:rsidR="003A69FC" w:rsidRPr="00B903A3" w:rsidRDefault="00B903A3" w:rsidP="00B903A3">
      <w:pPr>
        <w:spacing w:after="0"/>
        <w:rPr>
          <w:b/>
        </w:rPr>
      </w:pPr>
      <w:r w:rsidRPr="00B903A3">
        <w:rPr>
          <w:b/>
        </w:rPr>
        <w:t>What is PA?</w:t>
      </w:r>
    </w:p>
    <w:p w14:paraId="0ED32663" w14:textId="5F4169F9" w:rsidR="00B903A3" w:rsidRPr="00B903A3" w:rsidRDefault="00B903A3" w:rsidP="00B903A3">
      <w:pPr>
        <w:spacing w:after="0"/>
      </w:pPr>
      <w:r w:rsidRPr="00B903A3">
        <w:t xml:space="preserve">PA stands for ‘Persistently Absent’. This is when your child’s attendance is below 90%. </w:t>
      </w:r>
    </w:p>
    <w:p w14:paraId="6B8B55AA" w14:textId="77777777" w:rsidR="00B903A3" w:rsidRPr="00B903A3" w:rsidRDefault="00B903A3" w:rsidP="00B903A3">
      <w:pPr>
        <w:spacing w:after="0"/>
      </w:pPr>
    </w:p>
    <w:p w14:paraId="24D55DEC" w14:textId="01CAB143" w:rsidR="00B903A3" w:rsidRPr="00B903A3" w:rsidRDefault="00B903A3" w:rsidP="00B903A3">
      <w:pPr>
        <w:spacing w:after="0"/>
        <w:rPr>
          <w:b/>
        </w:rPr>
      </w:pPr>
      <w:r w:rsidRPr="00B903A3">
        <w:rPr>
          <w:b/>
        </w:rPr>
        <w:t xml:space="preserve">What is risk of PA? </w:t>
      </w:r>
    </w:p>
    <w:p w14:paraId="5B86871C" w14:textId="5B624BAC" w:rsidR="00973953" w:rsidRPr="00B903A3" w:rsidRDefault="00B903A3" w:rsidP="00B903A3">
      <w:pPr>
        <w:spacing w:after="0"/>
      </w:pPr>
      <w:r w:rsidRPr="00B903A3">
        <w:t>‘</w:t>
      </w:r>
      <w:r w:rsidR="00973953" w:rsidRPr="00B903A3">
        <w:t>Risk of PA</w:t>
      </w:r>
      <w:r w:rsidRPr="00B903A3">
        <w:t>’</w:t>
      </w:r>
      <w:r w:rsidR="00973953" w:rsidRPr="00B903A3">
        <w:t xml:space="preserve"> is when your child’s attendance is at risk of dropping below 90% - we aim to offer early intervention support at this stage. </w:t>
      </w:r>
    </w:p>
    <w:p w14:paraId="64FDFB7F" w14:textId="77777777" w:rsidR="00B903A3" w:rsidRPr="00B903A3" w:rsidRDefault="00B903A3" w:rsidP="00B903A3">
      <w:pPr>
        <w:spacing w:after="0"/>
      </w:pPr>
    </w:p>
    <w:p w14:paraId="43924664" w14:textId="6229DE48" w:rsidR="00973953" w:rsidRPr="00B903A3" w:rsidRDefault="00973953" w:rsidP="00B903A3">
      <w:pPr>
        <w:spacing w:after="0"/>
        <w:rPr>
          <w:b/>
        </w:rPr>
      </w:pPr>
      <w:r w:rsidRPr="00B903A3">
        <w:rPr>
          <w:b/>
        </w:rPr>
        <w:t>What is EPN?</w:t>
      </w:r>
    </w:p>
    <w:p w14:paraId="7B416710" w14:textId="52EF5F6C" w:rsidR="00973953" w:rsidRPr="00B903A3" w:rsidRDefault="00973953" w:rsidP="00B903A3">
      <w:pPr>
        <w:spacing w:after="0"/>
      </w:pPr>
      <w:r w:rsidRPr="00B903A3">
        <w:t xml:space="preserve">EPN stands for ‘Education Penalty Notices’. EPN’s are issued for unauthorised absences, this includes term time holidays. </w:t>
      </w:r>
    </w:p>
    <w:p w14:paraId="442C97B1" w14:textId="77777777" w:rsidR="00B903A3" w:rsidRPr="00B903A3" w:rsidRDefault="00B903A3" w:rsidP="00B903A3">
      <w:pPr>
        <w:spacing w:after="0"/>
      </w:pPr>
    </w:p>
    <w:p w14:paraId="38B2D832" w14:textId="1E746F23" w:rsidR="00973953" w:rsidRPr="00B903A3" w:rsidRDefault="00973953" w:rsidP="00B903A3">
      <w:pPr>
        <w:spacing w:after="0"/>
        <w:rPr>
          <w:b/>
        </w:rPr>
      </w:pPr>
      <w:r w:rsidRPr="00B903A3">
        <w:rPr>
          <w:b/>
        </w:rPr>
        <w:t xml:space="preserve">What happens if I simply say, ‘I’ll just go on holiday and pay the fine’? </w:t>
      </w:r>
    </w:p>
    <w:p w14:paraId="39855CDA" w14:textId="329368D7" w:rsidR="00686AD1" w:rsidRPr="00B903A3" w:rsidRDefault="00686AD1" w:rsidP="00B903A3">
      <w:pPr>
        <w:spacing w:after="0"/>
      </w:pPr>
      <w:r w:rsidRPr="00B903A3">
        <w:t>EPN’s have now been capped nationally at two fines within a three year period. After this, other action like a parenting order or prosecution has to be considered- this could mean a fine up to £2500.</w:t>
      </w:r>
    </w:p>
    <w:p w14:paraId="5C29DC1E" w14:textId="77777777" w:rsidR="00B903A3" w:rsidRPr="00B903A3" w:rsidRDefault="00B903A3" w:rsidP="00B903A3">
      <w:pPr>
        <w:spacing w:after="0"/>
      </w:pPr>
    </w:p>
    <w:p w14:paraId="329E560A" w14:textId="77777777" w:rsidR="00686AD1" w:rsidRPr="00B903A3" w:rsidRDefault="00686AD1" w:rsidP="00B903A3">
      <w:pPr>
        <w:spacing w:after="0"/>
        <w:rPr>
          <w:b/>
        </w:rPr>
      </w:pPr>
      <w:r w:rsidRPr="00B903A3">
        <w:rPr>
          <w:b/>
        </w:rPr>
        <w:t xml:space="preserve">What is an unauthorised absence? </w:t>
      </w:r>
    </w:p>
    <w:p w14:paraId="4CC8B417" w14:textId="77777777" w:rsidR="00686AD1" w:rsidRPr="00B903A3" w:rsidRDefault="00686AD1" w:rsidP="00B903A3">
      <w:pPr>
        <w:spacing w:after="0"/>
      </w:pPr>
      <w:r w:rsidRPr="00B903A3">
        <w:t xml:space="preserve">A child being kept off school unnecessarily or without reason. Term time holidays is not a justified reason to take your child out of school. </w:t>
      </w:r>
    </w:p>
    <w:p w14:paraId="40298DAD" w14:textId="77777777" w:rsidR="00B903A3" w:rsidRPr="00B903A3" w:rsidRDefault="00B903A3" w:rsidP="00973953">
      <w:pPr>
        <w:rPr>
          <w:b/>
        </w:rPr>
      </w:pPr>
    </w:p>
    <w:p w14:paraId="1C8FDCD3" w14:textId="7099323F" w:rsidR="00686AD1" w:rsidRPr="00B903A3" w:rsidRDefault="00686AD1" w:rsidP="00B903A3">
      <w:pPr>
        <w:spacing w:after="0"/>
        <w:rPr>
          <w:b/>
        </w:rPr>
      </w:pPr>
      <w:r w:rsidRPr="00B903A3">
        <w:rPr>
          <w:b/>
        </w:rPr>
        <w:t xml:space="preserve">What happens if I keep my child off and do not contact the school? </w:t>
      </w:r>
    </w:p>
    <w:p w14:paraId="73D85479" w14:textId="3619C8BE" w:rsidR="00AF6DE1" w:rsidRPr="00B903A3" w:rsidRDefault="00686AD1" w:rsidP="00B903A3">
      <w:pPr>
        <w:spacing w:after="0"/>
      </w:pPr>
      <w:r w:rsidRPr="00B903A3">
        <w:t xml:space="preserve">School will make a first day call to try to gain a reason for the absence- if no reason is provided, school may carry out a visit to your home- this is to check on the welfare of you and your child.   </w:t>
      </w:r>
    </w:p>
    <w:p w14:paraId="1636E9C8" w14:textId="7D0637FD" w:rsidR="00686AD1" w:rsidRDefault="00686AD1" w:rsidP="00973953">
      <w:pPr>
        <w:rPr>
          <w:sz w:val="24"/>
          <w:szCs w:val="24"/>
        </w:rPr>
      </w:pPr>
    </w:p>
    <w:p w14:paraId="729EE8EE" w14:textId="1E3B5BF8" w:rsidR="00686AD1" w:rsidRDefault="00686AD1" w:rsidP="00973953">
      <w:pPr>
        <w:rPr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440093" wp14:editId="59D6EC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8D956D" w14:textId="3417EF69" w:rsidR="00686AD1" w:rsidRPr="00686AD1" w:rsidRDefault="00686AD1" w:rsidP="00686AD1">
                            <w:pPr>
                              <w:spacing w:after="0"/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6AD1">
                              <w:rPr>
                                <w:b/>
                                <w:color w:val="171717" w:themeColor="background2" w:themeShade="1A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Longford Park </w:t>
                            </w:r>
                          </w:p>
                          <w:p w14:paraId="38AA2B6C" w14:textId="77777777" w:rsidR="00686AD1" w:rsidRPr="00686AD1" w:rsidRDefault="00686AD1" w:rsidP="00686AD1">
                            <w:pPr>
                              <w:spacing w:after="0"/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6AD1">
                              <w:rPr>
                                <w:b/>
                                <w:color w:val="171717" w:themeColor="background2" w:themeShade="1A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Primary School</w:t>
                            </w:r>
                          </w:p>
                          <w:p w14:paraId="7350AA3E" w14:textId="77777777" w:rsidR="00686AD1" w:rsidRPr="00686AD1" w:rsidRDefault="00686AD1" w:rsidP="00686AD1">
                            <w:pPr>
                              <w:spacing w:after="0"/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6AD1">
                              <w:rPr>
                                <w:b/>
                                <w:color w:val="171717" w:themeColor="background2" w:themeShade="1A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Attendance Guide for Parents/Carers </w:t>
                            </w:r>
                          </w:p>
                          <w:p w14:paraId="78A00ED2" w14:textId="77777777" w:rsidR="00686AD1" w:rsidRDefault="00686AD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40093" id="Text Box 8" o:spid="_x0000_s1033" type="#_x0000_t202" style="position:absolute;margin-left:0;margin-top:0;width:2in;height:2in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" filled="f" stroked="f">
                <v:fill o:detectmouseclick="t"/>
                <v:textbox style="mso-fit-shape-to-text:t">
                  <w:txbxContent>
                    <w:p w14:paraId="1E8D956D" w14:textId="3417EF69" w:rsidR="00686AD1" w:rsidRPr="00686AD1" w:rsidRDefault="00686AD1" w:rsidP="00686AD1">
                      <w:pPr>
                        <w:spacing w:after="0"/>
                        <w:jc w:val="center"/>
                        <w:rPr>
                          <w:b/>
                          <w:color w:val="171717" w:themeColor="background2" w:themeShade="1A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6AD1">
                        <w:rPr>
                          <w:b/>
                          <w:color w:val="171717" w:themeColor="background2" w:themeShade="1A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Longford Park </w:t>
                      </w:r>
                    </w:p>
                    <w:p w14:paraId="38AA2B6C" w14:textId="77777777" w:rsidR="00686AD1" w:rsidRPr="00686AD1" w:rsidRDefault="00686AD1" w:rsidP="00686AD1">
                      <w:pPr>
                        <w:spacing w:after="0"/>
                        <w:jc w:val="center"/>
                        <w:rPr>
                          <w:b/>
                          <w:color w:val="171717" w:themeColor="background2" w:themeShade="1A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6AD1">
                        <w:rPr>
                          <w:b/>
                          <w:color w:val="171717" w:themeColor="background2" w:themeShade="1A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Primary School</w:t>
                      </w:r>
                    </w:p>
                    <w:p w14:paraId="7350AA3E" w14:textId="77777777" w:rsidR="00686AD1" w:rsidRPr="00686AD1" w:rsidRDefault="00686AD1" w:rsidP="00686AD1">
                      <w:pPr>
                        <w:spacing w:after="0"/>
                        <w:jc w:val="center"/>
                        <w:rPr>
                          <w:b/>
                          <w:color w:val="171717" w:themeColor="background2" w:themeShade="1A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6AD1">
                        <w:rPr>
                          <w:b/>
                          <w:color w:val="171717" w:themeColor="background2" w:themeShade="1A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Attendance Guide for Parents/Carers </w:t>
                      </w:r>
                    </w:p>
                    <w:p w14:paraId="78A00ED2" w14:textId="77777777" w:rsidR="00686AD1" w:rsidRDefault="00686AD1"/>
                  </w:txbxContent>
                </v:textbox>
              </v:shape>
            </w:pict>
          </mc:Fallback>
        </mc:AlternateContent>
      </w:r>
    </w:p>
    <w:p w14:paraId="4937F8F1" w14:textId="77777777" w:rsidR="00973953" w:rsidRPr="00973953" w:rsidRDefault="00973953" w:rsidP="00973953">
      <w:pPr>
        <w:rPr>
          <w:sz w:val="24"/>
          <w:szCs w:val="24"/>
        </w:rPr>
      </w:pPr>
    </w:p>
    <w:p w14:paraId="6EF463A0" w14:textId="1686BE3A" w:rsidR="001945C1" w:rsidRDefault="001945C1" w:rsidP="00E1711D">
      <w:pPr>
        <w:rPr>
          <w:sz w:val="24"/>
          <w:szCs w:val="24"/>
        </w:rPr>
      </w:pPr>
    </w:p>
    <w:p w14:paraId="4A3C79E8" w14:textId="77777777" w:rsidR="001945C1" w:rsidRPr="00E1711D" w:rsidRDefault="001945C1" w:rsidP="00E1711D">
      <w:pPr>
        <w:rPr>
          <w:sz w:val="24"/>
          <w:szCs w:val="24"/>
        </w:rPr>
      </w:pPr>
    </w:p>
    <w:p w14:paraId="3D3DE7AD" w14:textId="1747659D" w:rsidR="00E1711D" w:rsidRPr="00E1711D" w:rsidRDefault="00E1711D" w:rsidP="00E1711D">
      <w:pPr>
        <w:rPr>
          <w:sz w:val="24"/>
          <w:szCs w:val="24"/>
        </w:rPr>
      </w:pPr>
    </w:p>
    <w:p w14:paraId="0AEDB703" w14:textId="2911E60B" w:rsidR="00686AD1" w:rsidRDefault="00B903A3" w:rsidP="00D80C67">
      <w:pPr>
        <w:tabs>
          <w:tab w:val="left" w:pos="1478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73600" behindDoc="0" locked="0" layoutInCell="1" allowOverlap="1" wp14:editId="6DFB92CD">
            <wp:simplePos x="0" y="0"/>
            <wp:positionH relativeFrom="column">
              <wp:posOffset>982317</wp:posOffset>
            </wp:positionH>
            <wp:positionV relativeFrom="paragraph">
              <wp:posOffset>104775</wp:posOffset>
            </wp:positionV>
            <wp:extent cx="1047144" cy="1078173"/>
            <wp:effectExtent l="0" t="0" r="635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25" t="18982" r="62126" b="47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44" cy="107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E922A" w14:textId="77777777" w:rsidR="00686AD1" w:rsidRPr="00686AD1" w:rsidRDefault="00686AD1" w:rsidP="00686AD1">
      <w:pPr>
        <w:rPr>
          <w:sz w:val="24"/>
          <w:szCs w:val="24"/>
        </w:rPr>
      </w:pPr>
    </w:p>
    <w:p w14:paraId="3336B65D" w14:textId="77777777" w:rsidR="00686AD1" w:rsidRDefault="00686AD1" w:rsidP="00686AD1">
      <w:pPr>
        <w:spacing w:after="0"/>
        <w:rPr>
          <w:sz w:val="24"/>
          <w:szCs w:val="24"/>
        </w:rPr>
      </w:pPr>
    </w:p>
    <w:p w14:paraId="532829DD" w14:textId="77777777" w:rsidR="00686AD1" w:rsidRDefault="00686AD1" w:rsidP="00686AD1">
      <w:pPr>
        <w:spacing w:after="0"/>
        <w:rPr>
          <w:sz w:val="24"/>
          <w:szCs w:val="24"/>
        </w:rPr>
      </w:pPr>
    </w:p>
    <w:p w14:paraId="56CC1600" w14:textId="77777777" w:rsidR="00686AD1" w:rsidRDefault="00686AD1" w:rsidP="00686AD1">
      <w:pPr>
        <w:spacing w:after="0"/>
        <w:rPr>
          <w:sz w:val="24"/>
          <w:szCs w:val="24"/>
        </w:rPr>
      </w:pPr>
    </w:p>
    <w:p w14:paraId="6CC16E95" w14:textId="31FEFF53" w:rsidR="00686AD1" w:rsidRPr="00DD1B85" w:rsidRDefault="00B903A3" w:rsidP="00686A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B285E">
        <w:rPr>
          <w:sz w:val="24"/>
          <w:szCs w:val="24"/>
        </w:rPr>
        <w:t xml:space="preserve"> </w:t>
      </w:r>
      <w:r w:rsidR="00DD1B85">
        <w:rPr>
          <w:sz w:val="24"/>
          <w:szCs w:val="24"/>
        </w:rPr>
        <w:t xml:space="preserve">  </w:t>
      </w:r>
      <w:r w:rsidR="008B285E">
        <w:rPr>
          <w:sz w:val="24"/>
          <w:szCs w:val="24"/>
        </w:rPr>
        <w:t xml:space="preserve"> </w:t>
      </w:r>
      <w:r w:rsidR="00686AD1" w:rsidRPr="008B285E">
        <w:rPr>
          <w:rFonts w:ascii="Arial" w:hAnsi="Arial" w:cs="Arial"/>
          <w:b/>
        </w:rPr>
        <w:t>‘Working together, Learning forever’</w:t>
      </w:r>
    </w:p>
    <w:p w14:paraId="55D5DFF2" w14:textId="08FD343D" w:rsidR="008B285E" w:rsidRDefault="008B285E" w:rsidP="00686AD1">
      <w:pPr>
        <w:spacing w:after="0"/>
        <w:rPr>
          <w:rFonts w:ascii="Arial" w:hAnsi="Arial" w:cs="Arial"/>
          <w:b/>
        </w:rPr>
      </w:pPr>
    </w:p>
    <w:p w14:paraId="74C9BC28" w14:textId="7A444CFA" w:rsidR="008B285E" w:rsidRDefault="008B285E" w:rsidP="00686AD1">
      <w:pPr>
        <w:spacing w:after="0"/>
        <w:rPr>
          <w:rFonts w:ascii="Arial" w:hAnsi="Arial" w:cs="Arial"/>
          <w:b/>
        </w:rPr>
      </w:pPr>
    </w:p>
    <w:p w14:paraId="294A1C2A" w14:textId="0D085B14" w:rsidR="008B285E" w:rsidRDefault="008B285E" w:rsidP="00686AD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All enquiries regarding attendance should be brought to the attention of </w:t>
      </w:r>
      <w:r w:rsidR="001420F0">
        <w:rPr>
          <w:rFonts w:ascii="Arial" w:hAnsi="Arial" w:cs="Arial"/>
          <w:b/>
        </w:rPr>
        <w:t>Mrs Goode (Headteacher</w:t>
      </w:r>
      <w:r w:rsidR="00C8201E">
        <w:rPr>
          <w:rFonts w:ascii="Arial" w:hAnsi="Arial" w:cs="Arial"/>
          <w:b/>
        </w:rPr>
        <w:t xml:space="preserve"> / DSL and Senior Attendance Officer</w:t>
      </w:r>
      <w:r w:rsidR="001420F0">
        <w:rPr>
          <w:rFonts w:ascii="Arial" w:hAnsi="Arial" w:cs="Arial"/>
          <w:b/>
        </w:rPr>
        <w:t xml:space="preserve">) or </w:t>
      </w:r>
      <w:r>
        <w:rPr>
          <w:rFonts w:ascii="Arial" w:hAnsi="Arial" w:cs="Arial"/>
          <w:b/>
        </w:rPr>
        <w:t xml:space="preserve">Mrs Virk (School </w:t>
      </w:r>
      <w:r w:rsidR="00C8201E">
        <w:rPr>
          <w:rFonts w:ascii="Arial" w:hAnsi="Arial" w:cs="Arial"/>
          <w:b/>
        </w:rPr>
        <w:t>and Attendance Admin</w:t>
      </w:r>
      <w:r>
        <w:rPr>
          <w:rFonts w:ascii="Arial" w:hAnsi="Arial" w:cs="Arial"/>
          <w:b/>
        </w:rPr>
        <w:t>)</w:t>
      </w:r>
      <w:r w:rsidR="001420F0">
        <w:rPr>
          <w:rFonts w:ascii="Arial" w:hAnsi="Arial" w:cs="Arial"/>
          <w:b/>
        </w:rPr>
        <w:t xml:space="preserve">. </w:t>
      </w:r>
    </w:p>
    <w:p w14:paraId="155149A9" w14:textId="77777777" w:rsidR="00DD1B85" w:rsidRDefault="00DD1B85" w:rsidP="00686AD1">
      <w:pPr>
        <w:spacing w:after="0"/>
        <w:rPr>
          <w:rFonts w:ascii="Arial" w:hAnsi="Arial" w:cs="Arial"/>
          <w:b/>
        </w:rPr>
      </w:pPr>
    </w:p>
    <w:p w14:paraId="70B03FDE" w14:textId="60A0D67C" w:rsidR="008B285E" w:rsidRDefault="008B285E" w:rsidP="00686AD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Tel: 02476687688</w:t>
      </w:r>
    </w:p>
    <w:p w14:paraId="53F94011" w14:textId="78666347" w:rsidR="008B285E" w:rsidRDefault="008B285E" w:rsidP="00686AD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Email: </w:t>
      </w:r>
      <w:hyperlink r:id="rId10" w:history="1">
        <w:r w:rsidRPr="0047476F">
          <w:rPr>
            <w:rStyle w:val="Hyperlink"/>
            <w:rFonts w:ascii="Arial" w:hAnsi="Arial" w:cs="Arial"/>
            <w:b/>
          </w:rPr>
          <w:t>Admin@longfordpark.coventry.sch.uk</w:t>
        </w:r>
      </w:hyperlink>
      <w:r>
        <w:rPr>
          <w:rFonts w:ascii="Arial" w:hAnsi="Arial" w:cs="Arial"/>
          <w:b/>
        </w:rPr>
        <w:t xml:space="preserve"> / </w:t>
      </w:r>
      <w:hyperlink r:id="rId11" w:history="1">
        <w:r w:rsidRPr="0047476F">
          <w:rPr>
            <w:rStyle w:val="Hyperlink"/>
            <w:rFonts w:ascii="Arial" w:hAnsi="Arial" w:cs="Arial"/>
            <w:b/>
          </w:rPr>
          <w:t>Headteacher@longfordpark.coventry.sch.uk</w:t>
        </w:r>
      </w:hyperlink>
    </w:p>
    <w:p w14:paraId="4113ED7F" w14:textId="7FA36458" w:rsidR="008B285E" w:rsidRDefault="008B285E" w:rsidP="00686AD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Website: </w:t>
      </w:r>
      <w:hyperlink r:id="rId12" w:history="1">
        <w:r w:rsidRPr="0047476F">
          <w:rPr>
            <w:rStyle w:val="Hyperlink"/>
            <w:rFonts w:ascii="Arial" w:hAnsi="Arial" w:cs="Arial"/>
            <w:b/>
          </w:rPr>
          <w:t>http://www.longfordpark.coventry.sch.uk/</w:t>
        </w:r>
      </w:hyperlink>
    </w:p>
    <w:p w14:paraId="38C8A0CA" w14:textId="3A4D73EA" w:rsidR="008B285E" w:rsidRDefault="008B285E" w:rsidP="00686AD1">
      <w:pPr>
        <w:spacing w:after="0"/>
        <w:rPr>
          <w:rFonts w:ascii="Arial" w:hAnsi="Arial" w:cs="Arial"/>
          <w:b/>
        </w:rPr>
      </w:pPr>
    </w:p>
    <w:p w14:paraId="486499DF" w14:textId="3115D862" w:rsidR="008B285E" w:rsidRPr="008B285E" w:rsidRDefault="008B285E" w:rsidP="00686AD1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*Please also refer to the full attendance policy that can be found on our school website</w:t>
      </w:r>
    </w:p>
    <w:p w14:paraId="4116D0A7" w14:textId="77777777" w:rsidR="008B285E" w:rsidRDefault="008B285E" w:rsidP="00686AD1">
      <w:pPr>
        <w:tabs>
          <w:tab w:val="left" w:pos="4145"/>
        </w:tabs>
        <w:rPr>
          <w:sz w:val="24"/>
          <w:szCs w:val="24"/>
        </w:rPr>
        <w:sectPr w:rsidR="008B285E" w:rsidSect="008B285E">
          <w:type w:val="continuous"/>
          <w:pgSz w:w="16838" w:h="11906" w:orient="landscape"/>
          <w:pgMar w:top="720" w:right="720" w:bottom="720" w:left="720" w:header="708" w:footer="708" w:gutter="0"/>
          <w:cols w:num="3" w:space="708"/>
          <w:docGrid w:linePitch="360"/>
        </w:sectPr>
      </w:pPr>
    </w:p>
    <w:p w14:paraId="57236F1B" w14:textId="2363A753" w:rsidR="00D80C67" w:rsidRPr="00686AD1" w:rsidRDefault="00D80C67" w:rsidP="00686AD1">
      <w:pPr>
        <w:tabs>
          <w:tab w:val="left" w:pos="4145"/>
        </w:tabs>
        <w:rPr>
          <w:sz w:val="24"/>
          <w:szCs w:val="24"/>
        </w:rPr>
      </w:pPr>
    </w:p>
    <w:sectPr w:rsidR="00D80C67" w:rsidRPr="00686AD1" w:rsidSect="00973953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D6"/>
    <w:rsid w:val="001420F0"/>
    <w:rsid w:val="001945C1"/>
    <w:rsid w:val="001B4D91"/>
    <w:rsid w:val="003A69FC"/>
    <w:rsid w:val="005B17D6"/>
    <w:rsid w:val="005D3991"/>
    <w:rsid w:val="006078D6"/>
    <w:rsid w:val="006676B9"/>
    <w:rsid w:val="00686AD1"/>
    <w:rsid w:val="00846E57"/>
    <w:rsid w:val="00861D43"/>
    <w:rsid w:val="008B285E"/>
    <w:rsid w:val="0096199F"/>
    <w:rsid w:val="00973953"/>
    <w:rsid w:val="00AF6DE1"/>
    <w:rsid w:val="00B903A3"/>
    <w:rsid w:val="00BC1C1D"/>
    <w:rsid w:val="00C8201E"/>
    <w:rsid w:val="00D612B2"/>
    <w:rsid w:val="00D80C67"/>
    <w:rsid w:val="00DD1B85"/>
    <w:rsid w:val="00DF1575"/>
    <w:rsid w:val="00E1711D"/>
    <w:rsid w:val="00F5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233C5"/>
  <w15:chartTrackingRefBased/>
  <w15:docId w15:val="{A9E056C3-BD41-4F72-9A6A-77C3BD1A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4D2B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54D2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hub.blog.gov.uk/2024/02/29/fines-for-parents-for-taking-children-out-of-school-what-you-need-to-know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educationhub.blog.gov.uk/2024/02/29/fines-for-parents-for-taking-children-out-of-school-what-you-need-to-know/" TargetMode="External"/><Relationship Id="rId12" Type="http://schemas.openxmlformats.org/officeDocument/2006/relationships/hyperlink" Target="http://www.longfordpark.coventry.sch.u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eadteacher@longfordpark.coventry.sch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dmin@longfordpark.coventry.sch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b77925-2c80-4bc8-9d66-54fcb14006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5B2B41D1CAC4F91EF8662EF5D599D" ma:contentTypeVersion="18" ma:contentTypeDescription="Create a new document." ma:contentTypeScope="" ma:versionID="e99f3fec503c9f731e67157bb909029b">
  <xsd:schema xmlns:xsd="http://www.w3.org/2001/XMLSchema" xmlns:xs="http://www.w3.org/2001/XMLSchema" xmlns:p="http://schemas.microsoft.com/office/2006/metadata/properties" xmlns:ns3="cdb77925-2c80-4bc8-9d66-54fcb140063f" xmlns:ns4="d5130cea-2855-42f0-8d74-beff3a49a94f" targetNamespace="http://schemas.microsoft.com/office/2006/metadata/properties" ma:root="true" ma:fieldsID="23902e2c14dce88e7307363b20a7960f" ns3:_="" ns4:_="">
    <xsd:import namespace="cdb77925-2c80-4bc8-9d66-54fcb140063f"/>
    <xsd:import namespace="d5130cea-2855-42f0-8d74-beff3a49a9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77925-2c80-4bc8-9d66-54fcb1400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30cea-2855-42f0-8d74-beff3a49a9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D52EC3-E3C6-4D75-9620-ACE36435DC3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db77925-2c80-4bc8-9d66-54fcb140063f"/>
    <ds:schemaRef ds:uri="http://purl.org/dc/elements/1.1/"/>
    <ds:schemaRef ds:uri="http://schemas.microsoft.com/office/2006/metadata/properties"/>
    <ds:schemaRef ds:uri="d5130cea-2855-42f0-8d74-beff3a49a94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4DE23E-659E-4DAF-A872-DFD2E5F2A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77925-2c80-4bc8-9d66-54fcb140063f"/>
    <ds:schemaRef ds:uri="d5130cea-2855-42f0-8d74-beff3a49a9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58370E-E7CF-4693-929E-52B142EBC9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Goode</dc:creator>
  <cp:keywords/>
  <dc:description/>
  <cp:lastModifiedBy>Jennifer Goode</cp:lastModifiedBy>
  <cp:revision>15</cp:revision>
  <cp:lastPrinted>2024-08-20T09:26:00Z</cp:lastPrinted>
  <dcterms:created xsi:type="dcterms:W3CDTF">2024-08-19T10:30:00Z</dcterms:created>
  <dcterms:modified xsi:type="dcterms:W3CDTF">2024-08-20T09:32:00Z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0x010100F0D5B2B41D1CAC4F91EF8662EF5D599D</vt:lpwstr>
  </property>
</Properties>
</file>