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10530"/>
        <w:gridCol w:w="3315"/>
        <w:gridCol w:w="345"/>
      </w:tblGrid>
      <w:tr w:rsidR="008D0E0B" w14:paraId="6C4B53C2" w14:textId="77777777">
        <w:trPr>
          <w:trHeight w:hRule="exact" w:val="195"/>
        </w:trPr>
        <w:tc>
          <w:tcPr>
            <w:tcW w:w="270" w:type="dxa"/>
          </w:tcPr>
          <w:p w14:paraId="2214EE65" w14:textId="77777777" w:rsidR="008D0E0B" w:rsidRDefault="008D0E0B"/>
        </w:tc>
        <w:tc>
          <w:tcPr>
            <w:tcW w:w="10530" w:type="dxa"/>
          </w:tcPr>
          <w:p w14:paraId="180A650C" w14:textId="77777777" w:rsidR="008D0E0B" w:rsidRDefault="008D0E0B"/>
        </w:tc>
        <w:tc>
          <w:tcPr>
            <w:tcW w:w="3315" w:type="dxa"/>
          </w:tcPr>
          <w:p w14:paraId="61D3345B" w14:textId="77777777" w:rsidR="008D0E0B" w:rsidRDefault="008D0E0B"/>
        </w:tc>
        <w:tc>
          <w:tcPr>
            <w:tcW w:w="345" w:type="dxa"/>
          </w:tcPr>
          <w:p w14:paraId="7E8C6D55" w14:textId="77777777" w:rsidR="008D0E0B" w:rsidRDefault="008D0E0B"/>
        </w:tc>
      </w:tr>
      <w:tr w:rsidR="00A147B3" w14:paraId="092612E1" w14:textId="77777777" w:rsidTr="00A147B3">
        <w:trPr>
          <w:trHeight w:hRule="exact" w:val="1110"/>
        </w:trPr>
        <w:tc>
          <w:tcPr>
            <w:tcW w:w="270" w:type="dxa"/>
          </w:tcPr>
          <w:p w14:paraId="20D91950" w14:textId="77777777" w:rsidR="008D0E0B" w:rsidRDefault="008D0E0B"/>
        </w:tc>
        <w:tc>
          <w:tcPr>
            <w:tcW w:w="13845" w:type="dxa"/>
            <w:gridSpan w:val="2"/>
            <w:tcBorders>
              <w:left w:val="single" w:sz="32" w:space="0" w:color="000000"/>
            </w:tcBorders>
          </w:tcPr>
          <w:p w14:paraId="43ACD1D4" w14:textId="77777777" w:rsidR="008D0E0B" w:rsidRDefault="00A147B3">
            <w:r>
              <w:rPr>
                <w:rFonts w:ascii="Arial" w:eastAsia="Arial" w:hAnsi="Arial" w:cs="Arial"/>
                <w:color w:val="000000"/>
                <w:sz w:val="40"/>
              </w:rPr>
              <w:t>Longford Park Primary School</w:t>
            </w:r>
          </w:p>
          <w:p w14:paraId="57FA7B98" w14:textId="77777777" w:rsidR="008D0E0B" w:rsidRDefault="00A147B3">
            <w:r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</w:p>
        </w:tc>
        <w:tc>
          <w:tcPr>
            <w:tcW w:w="345" w:type="dxa"/>
          </w:tcPr>
          <w:p w14:paraId="0882488E" w14:textId="77777777" w:rsidR="008D0E0B" w:rsidRDefault="008D0E0B"/>
        </w:tc>
      </w:tr>
      <w:tr w:rsidR="008D0E0B" w14:paraId="2601B707" w14:textId="77777777">
        <w:trPr>
          <w:trHeight w:hRule="exact" w:val="105"/>
        </w:trPr>
        <w:tc>
          <w:tcPr>
            <w:tcW w:w="270" w:type="dxa"/>
          </w:tcPr>
          <w:p w14:paraId="14AF0A6C" w14:textId="77777777" w:rsidR="008D0E0B" w:rsidRDefault="008D0E0B"/>
        </w:tc>
        <w:tc>
          <w:tcPr>
            <w:tcW w:w="10530" w:type="dxa"/>
          </w:tcPr>
          <w:p w14:paraId="1A2F8C0E" w14:textId="77777777" w:rsidR="008D0E0B" w:rsidRDefault="008D0E0B"/>
        </w:tc>
        <w:tc>
          <w:tcPr>
            <w:tcW w:w="3315" w:type="dxa"/>
          </w:tcPr>
          <w:p w14:paraId="2D1CBF1E" w14:textId="77777777" w:rsidR="008D0E0B" w:rsidRDefault="008D0E0B"/>
        </w:tc>
        <w:tc>
          <w:tcPr>
            <w:tcW w:w="345" w:type="dxa"/>
          </w:tcPr>
          <w:p w14:paraId="42DCA70F" w14:textId="77777777" w:rsidR="008D0E0B" w:rsidRDefault="008D0E0B"/>
        </w:tc>
      </w:tr>
      <w:tr w:rsidR="00A147B3" w14:paraId="2A9A37E0" w14:textId="77777777" w:rsidTr="00A147B3">
        <w:trPr>
          <w:trHeight w:hRule="exact" w:val="780"/>
        </w:trPr>
        <w:tc>
          <w:tcPr>
            <w:tcW w:w="270" w:type="dxa"/>
          </w:tcPr>
          <w:p w14:paraId="2AD75372" w14:textId="77777777" w:rsidR="008D0E0B" w:rsidRDefault="008D0E0B"/>
        </w:tc>
        <w:tc>
          <w:tcPr>
            <w:tcW w:w="13845" w:type="dxa"/>
            <w:gridSpan w:val="2"/>
          </w:tcPr>
          <w:p w14:paraId="21A91655" w14:textId="77777777" w:rsidR="008D0E0B" w:rsidRDefault="00A147B3"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</w:t>
            </w:r>
            <w:proofErr w:type="gramStart"/>
            <w:r>
              <w:rPr>
                <w:rFonts w:ascii="Arial" w:eastAsia="Arial" w:hAnsi="Arial" w:cs="Arial"/>
                <w:color w:val="696969"/>
                <w:sz w:val="20"/>
              </w:rPr>
              <w:t>, ?</w:t>
            </w:r>
            <w:proofErr w:type="gramEnd"/>
            <w:r>
              <w:rPr>
                <w:rFonts w:ascii="Arial" w:eastAsia="Arial" w:hAnsi="Arial" w:cs="Arial"/>
                <w:color w:val="696969"/>
                <w:sz w:val="20"/>
              </w:rPr>
              <w:t xml:space="preserve"> = Attendance Not Marked, Blank = Not Required,</w:t>
            </w:r>
          </w:p>
          <w:p w14:paraId="6ECA6D27" w14:textId="77777777" w:rsidR="008D0E0B" w:rsidRDefault="00A147B3">
            <w:r>
              <w:rPr>
                <w:rFonts w:ascii="Arial" w:eastAsia="Arial" w:hAnsi="Arial" w:cs="Arial"/>
                <w:color w:val="696969"/>
                <w:sz w:val="20"/>
              </w:rPr>
              <w:t>CA = Consent for absence, - = Not applicable</w:t>
            </w:r>
          </w:p>
        </w:tc>
        <w:tc>
          <w:tcPr>
            <w:tcW w:w="345" w:type="dxa"/>
          </w:tcPr>
          <w:p w14:paraId="7EBCC338" w14:textId="77777777" w:rsidR="008D0E0B" w:rsidRDefault="008D0E0B"/>
        </w:tc>
      </w:tr>
      <w:tr w:rsidR="008D0E0B" w14:paraId="254399B8" w14:textId="77777777">
        <w:trPr>
          <w:trHeight w:hRule="exact" w:val="105"/>
        </w:trPr>
        <w:tc>
          <w:tcPr>
            <w:tcW w:w="270" w:type="dxa"/>
          </w:tcPr>
          <w:p w14:paraId="795E6204" w14:textId="77777777" w:rsidR="008D0E0B" w:rsidRDefault="008D0E0B"/>
        </w:tc>
        <w:tc>
          <w:tcPr>
            <w:tcW w:w="10530" w:type="dxa"/>
          </w:tcPr>
          <w:p w14:paraId="34E324E5" w14:textId="77777777" w:rsidR="008D0E0B" w:rsidRDefault="008D0E0B"/>
        </w:tc>
        <w:tc>
          <w:tcPr>
            <w:tcW w:w="3315" w:type="dxa"/>
          </w:tcPr>
          <w:p w14:paraId="090B3F55" w14:textId="77777777" w:rsidR="008D0E0B" w:rsidRDefault="008D0E0B"/>
        </w:tc>
        <w:tc>
          <w:tcPr>
            <w:tcW w:w="345" w:type="dxa"/>
          </w:tcPr>
          <w:p w14:paraId="0F896710" w14:textId="77777777" w:rsidR="008D0E0B" w:rsidRDefault="008D0E0B"/>
        </w:tc>
      </w:tr>
      <w:tr w:rsidR="008D0E0B" w14:paraId="7C04B24B" w14:textId="77777777">
        <w:tc>
          <w:tcPr>
            <w:tcW w:w="270" w:type="dxa"/>
          </w:tcPr>
          <w:p w14:paraId="2D6CF792" w14:textId="77777777" w:rsidR="008D0E0B" w:rsidRDefault="008D0E0B"/>
        </w:tc>
        <w:tc>
          <w:tcPr>
            <w:tcW w:w="1053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0"/>
              <w:gridCol w:w="247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</w:tblGrid>
            <w:tr w:rsidR="008D0E0B" w14:paraId="31410095" w14:textId="77777777">
              <w:trPr>
                <w:trHeight w:hRule="exact" w:val="1935"/>
              </w:trPr>
              <w:tc>
                <w:tcPr>
                  <w:tcW w:w="3330" w:type="dxa"/>
                </w:tcPr>
                <w:p w14:paraId="486259B4" w14:textId="77777777" w:rsidR="008D0E0B" w:rsidRDefault="008D0E0B"/>
              </w:tc>
              <w:tc>
                <w:tcPr>
                  <w:tcW w:w="2475" w:type="dxa"/>
                </w:tcPr>
                <w:p w14:paraId="00183B0A" w14:textId="77777777" w:rsidR="008D0E0B" w:rsidRDefault="008D0E0B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C9DB0A5" w14:textId="77777777" w:rsidR="008D0E0B" w:rsidRDefault="00A147B3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Governing Board 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88E84C2" w14:textId="77777777" w:rsidR="008D0E0B" w:rsidRDefault="00A147B3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Quality &amp; Standards Committee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E87CD48" w14:textId="77777777" w:rsidR="008D0E0B" w:rsidRDefault="00A147B3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Resource Management Committee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ADB35F3" w14:textId="77777777" w:rsidR="008D0E0B" w:rsidRDefault="00A147B3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Governing Board 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6B1693E" w14:textId="77777777" w:rsidR="008D0E0B" w:rsidRDefault="00A147B3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Quality &amp; Standards Committee 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F1F51AE" w14:textId="77777777" w:rsidR="008D0E0B" w:rsidRDefault="00A147B3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Resource Management Committee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F8D581A" w14:textId="77777777" w:rsidR="008D0E0B" w:rsidRDefault="00A147B3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Governing Board 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C79B9C1" w14:textId="77777777" w:rsidR="008D0E0B" w:rsidRDefault="00A147B3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Quality &amp; Standards Committee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4D818EC" w14:textId="77777777" w:rsidR="008D0E0B" w:rsidRDefault="00A147B3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Longford Park Resource Management Committee</w:t>
                  </w:r>
                </w:p>
              </w:tc>
            </w:tr>
            <w:tr w:rsidR="008D0E0B" w14:paraId="0EC553A7" w14:textId="77777777">
              <w:trPr>
                <w:trHeight w:hRule="exact" w:val="1515"/>
              </w:trPr>
              <w:tc>
                <w:tcPr>
                  <w:tcW w:w="3330" w:type="dxa"/>
                  <w:vAlign w:val="bottom"/>
                </w:tcPr>
                <w:p w14:paraId="25C02EB8" w14:textId="77777777" w:rsidR="008D0E0B" w:rsidRDefault="00A147B3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2475" w:type="dxa"/>
                  <w:vAlign w:val="bottom"/>
                </w:tcPr>
                <w:p w14:paraId="58CD1379" w14:textId="77777777" w:rsidR="008D0E0B" w:rsidRDefault="00A147B3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E70DF80" w14:textId="77777777" w:rsidR="008D0E0B" w:rsidRDefault="00A147B3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05 Oct 2022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B3B0378" w14:textId="77777777" w:rsidR="008D0E0B" w:rsidRDefault="00A147B3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16 Nov 2022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20107DC" w14:textId="77777777" w:rsidR="008D0E0B" w:rsidRDefault="00A147B3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16 Nov 2022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C9740A9" w14:textId="77777777" w:rsidR="008D0E0B" w:rsidRDefault="00A147B3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08 Feb 2023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1988703" w14:textId="77777777" w:rsidR="008D0E0B" w:rsidRDefault="00A147B3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29 Mar 2023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38052FB" w14:textId="77777777" w:rsidR="008D0E0B" w:rsidRDefault="00A147B3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29 Mar 2023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CFC5FAB" w14:textId="77777777" w:rsidR="008D0E0B" w:rsidRDefault="00A147B3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07 Jun 2023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8EEFFF6" w14:textId="77777777" w:rsidR="008D0E0B" w:rsidRDefault="00A147B3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28 Jun 2023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3DE35DD" w14:textId="77777777" w:rsidR="008D0E0B" w:rsidRDefault="00A147B3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28 Jun 2023</w:t>
                  </w:r>
                </w:p>
              </w:tc>
            </w:tr>
            <w:tr w:rsidR="008D0E0B" w14:paraId="0DCF9AE3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26E484" w14:textId="77777777" w:rsidR="008D0E0B" w:rsidRPr="00A147B3" w:rsidRDefault="00A147B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Anita  Bargewell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619744B" w14:textId="77777777" w:rsidR="008D0E0B" w:rsidRPr="00A147B3" w:rsidRDefault="00A147B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8F4101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BDA272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0DDC82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BD1530D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6BDBE2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DF55DB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ED637C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0E7D57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AEB3EA8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</w:tr>
            <w:tr w:rsidR="008D0E0B" w14:paraId="345E75E0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075A07F" w14:textId="77777777" w:rsidR="008D0E0B" w:rsidRPr="00A147B3" w:rsidRDefault="00A147B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Mr Tom Beresford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9B2484" w14:textId="77777777" w:rsidR="008D0E0B" w:rsidRPr="00A147B3" w:rsidRDefault="00A147B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D4C9E0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515BD6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33CE2D4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1D6C0CC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AF2D87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72383D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DE4255E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7A839B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B179FE8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</w:tr>
            <w:tr w:rsidR="008D0E0B" w14:paraId="396D2C4D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DCF01D" w14:textId="77777777" w:rsidR="008D0E0B" w:rsidRPr="00A147B3" w:rsidRDefault="00A147B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Mrs Stacey Cooper-Phillips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F444EE" w14:textId="77777777" w:rsidR="008D0E0B" w:rsidRPr="00A147B3" w:rsidRDefault="00A147B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052160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DE1B38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C707C9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829F0F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1CD1A7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A3A6EB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476881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80DC41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8E76B8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</w:tr>
            <w:tr w:rsidR="008D0E0B" w14:paraId="3349489D" w14:textId="77777777" w:rsidTr="00A147B3">
              <w:trPr>
                <w:trHeight w:hRule="exact" w:val="39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C4951B0" w14:textId="77777777" w:rsidR="008D0E0B" w:rsidRPr="00A147B3" w:rsidRDefault="00A147B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Lisa Doyle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CFA8A7" w14:textId="2E8C3C58" w:rsidR="008D0E0B" w:rsidRPr="00A147B3" w:rsidRDefault="00A147B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LA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85CEBC" w14:textId="72F44C6E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858C163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FFCA8F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30A9063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5207E6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05C58B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57827CF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9C0087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CCE3BB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</w:tr>
            <w:tr w:rsidR="008D0E0B" w14:paraId="2E806FE0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73740C" w14:textId="77777777" w:rsidR="008D0E0B" w:rsidRPr="00A147B3" w:rsidRDefault="00A147B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Mrs Danielle Farrelly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37AEFF" w14:textId="77777777" w:rsidR="008D0E0B" w:rsidRPr="00A147B3" w:rsidRDefault="00A147B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416726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1ECFAE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122CDE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4FFCAB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49CF28E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4120D08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8AF386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AD5331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5D4DD9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</w:tr>
            <w:tr w:rsidR="008D0E0B" w14:paraId="445E52B5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50A989" w14:textId="77777777" w:rsidR="008D0E0B" w:rsidRPr="00A147B3" w:rsidRDefault="00A147B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Mrs Jennifer Goode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84B95A" w14:textId="77777777" w:rsidR="008D0E0B" w:rsidRPr="00A147B3" w:rsidRDefault="00A147B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Headteacher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BC7573C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6A72B7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3BF9438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A61BF4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8B6A42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784151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6E8403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CB3AC9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69B06BD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</w:tr>
            <w:tr w:rsidR="008D0E0B" w14:paraId="3C2E1CCB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97BF9E" w14:textId="77777777" w:rsidR="008D0E0B" w:rsidRPr="00A147B3" w:rsidRDefault="00A147B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Miss Megan Hyde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59F16BE" w14:textId="77777777" w:rsidR="008D0E0B" w:rsidRPr="00A147B3" w:rsidRDefault="00A147B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386B17" w14:textId="21250655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67112B1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E6F91F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F01EE3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BDDB16C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EC5699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C307AC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0A0E07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4C8F364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</w:tr>
            <w:tr w:rsidR="008D0E0B" w14:paraId="64E6422A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0136CF0" w14:textId="77777777" w:rsidR="008D0E0B" w:rsidRPr="00A147B3" w:rsidRDefault="00A147B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Roberta Mainwaring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47212F" w14:textId="654BE813" w:rsidR="008D0E0B" w:rsidRPr="00A147B3" w:rsidRDefault="00A147B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hAnsi="Arial" w:cs="Arial"/>
                      <w:sz w:val="20"/>
                      <w:szCs w:val="20"/>
                    </w:rPr>
                    <w:t>Staff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D0D46E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7236F5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B33B48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F610C0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5ED5631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D10515E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0E6C7F" w14:textId="2470B3C9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2652CF7" w14:textId="12ADF5BF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E7AB7B4" w14:textId="36B95E0E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8D0E0B" w14:paraId="3B282B52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08533ED" w14:textId="77777777" w:rsidR="008D0E0B" w:rsidRPr="00A147B3" w:rsidRDefault="00A147B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Jeanette Mainwaring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25EFCD" w14:textId="7A4AB855" w:rsidR="008D0E0B" w:rsidRPr="00A147B3" w:rsidRDefault="00A147B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hAnsi="Arial" w:cs="Arial"/>
                      <w:sz w:val="20"/>
                      <w:szCs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6D6A1B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8C7775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CFA1B1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7AC336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9FEC80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40A3F9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2DF4725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AB93F6A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C2B1B5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NS</w:t>
                  </w:r>
                </w:p>
              </w:tc>
            </w:tr>
            <w:tr w:rsidR="008D0E0B" w14:paraId="6DB2BCC8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12B5F8" w14:textId="77777777" w:rsidR="008D0E0B" w:rsidRPr="00A147B3" w:rsidRDefault="00A147B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Amrit Nagra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BDBA204" w14:textId="77777777" w:rsidR="008D0E0B" w:rsidRPr="00A147B3" w:rsidRDefault="00A147B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E352C4" w14:textId="005A055F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EADE7B" w14:textId="188CCF8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765CDC7" w14:textId="6D02227E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9434DD" w14:textId="05F229AE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BCFFDE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B0AB9B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0B44FD8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067F919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CBEF94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</w:tr>
            <w:tr w:rsidR="008D0E0B" w14:paraId="1021BE1B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D013173" w14:textId="77777777" w:rsidR="008D0E0B" w:rsidRPr="00A147B3" w:rsidRDefault="00A147B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Mr Mike Newton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D2FF17" w14:textId="26958CEA" w:rsidR="008D0E0B" w:rsidRPr="00A147B3" w:rsidRDefault="00A147B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hAnsi="Arial" w:cs="Arial"/>
                      <w:sz w:val="20"/>
                      <w:szCs w:val="20"/>
                    </w:rPr>
                    <w:t>LA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90E801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212F41" w14:textId="36359F1A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1E8FA2" w14:textId="42256656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78E41C" w14:textId="2FD3CC6E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FD3FF75" w14:textId="6B5673F8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FC3680" w14:textId="6EABF364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C37DE1" w14:textId="55A53EBC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C0EF1F" w14:textId="3F64926E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A21C3A" w14:textId="1052618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8D0E0B" w14:paraId="0FCDBEA9" w14:textId="77777777"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986CDE6" w14:textId="77777777" w:rsidR="008D0E0B" w:rsidRPr="00A147B3" w:rsidRDefault="00A147B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Phil Percival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95E452" w14:textId="77777777" w:rsidR="008D0E0B" w:rsidRPr="00A147B3" w:rsidRDefault="00A147B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64E9B0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660538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EE2E79F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DC9409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27DC83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434CC2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E47DAB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B5D374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7DC3CF" w14:textId="77777777" w:rsidR="008D0E0B" w:rsidRPr="00A147B3" w:rsidRDefault="00A147B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147B3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</w:t>
                  </w:r>
                </w:p>
              </w:tc>
            </w:tr>
          </w:tbl>
          <w:p w14:paraId="6318006E" w14:textId="77777777" w:rsidR="008D0E0B" w:rsidRDefault="008D0E0B"/>
        </w:tc>
        <w:tc>
          <w:tcPr>
            <w:tcW w:w="3315" w:type="dxa"/>
          </w:tcPr>
          <w:p w14:paraId="2AD56E27" w14:textId="77777777" w:rsidR="008D0E0B" w:rsidRDefault="008D0E0B"/>
        </w:tc>
        <w:tc>
          <w:tcPr>
            <w:tcW w:w="345" w:type="dxa"/>
          </w:tcPr>
          <w:p w14:paraId="58EFA11D" w14:textId="77777777" w:rsidR="008D0E0B" w:rsidRDefault="008D0E0B"/>
        </w:tc>
      </w:tr>
      <w:tr w:rsidR="008D0E0B" w14:paraId="3C9D5282" w14:textId="77777777">
        <w:trPr>
          <w:trHeight w:hRule="exact" w:val="472"/>
        </w:trPr>
        <w:tc>
          <w:tcPr>
            <w:tcW w:w="270" w:type="dxa"/>
          </w:tcPr>
          <w:p w14:paraId="5B38E280" w14:textId="77777777" w:rsidR="008D0E0B" w:rsidRDefault="008D0E0B"/>
        </w:tc>
        <w:tc>
          <w:tcPr>
            <w:tcW w:w="10530" w:type="dxa"/>
          </w:tcPr>
          <w:p w14:paraId="30564110" w14:textId="77777777" w:rsidR="008D0E0B" w:rsidRDefault="008D0E0B"/>
        </w:tc>
        <w:tc>
          <w:tcPr>
            <w:tcW w:w="3315" w:type="dxa"/>
          </w:tcPr>
          <w:p w14:paraId="780AC040" w14:textId="77777777" w:rsidR="008D0E0B" w:rsidRDefault="008D0E0B"/>
        </w:tc>
        <w:tc>
          <w:tcPr>
            <w:tcW w:w="345" w:type="dxa"/>
          </w:tcPr>
          <w:p w14:paraId="4F7E555B" w14:textId="77777777" w:rsidR="008D0E0B" w:rsidRDefault="008D0E0B"/>
        </w:tc>
      </w:tr>
    </w:tbl>
    <w:p w14:paraId="7A7325E1" w14:textId="77777777" w:rsidR="008D0E0B" w:rsidRDefault="008D0E0B">
      <w:bookmarkStart w:id="0" w:name="_GoBack"/>
      <w:bookmarkEnd w:id="0"/>
    </w:p>
    <w:sectPr w:rsidR="008D0E0B" w:rsidSect="003A7ACD">
      <w:pgSz w:w="16838" w:h="11906" w:orient="landscape"/>
      <w:pgMar w:top="720" w:right="720" w:bottom="720" w:left="720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E0B"/>
    <w:rsid w:val="003A7ACD"/>
    <w:rsid w:val="008D0E0B"/>
    <w:rsid w:val="00A1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E2259"/>
  <w15:docId w15:val="{EEA3FA2E-5A50-4DA2-9CA0-2F857AABA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Coventry City Council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Bowles, Sarah</dc:creator>
  <cp:lastModifiedBy>Jennifer Goode</cp:lastModifiedBy>
  <cp:revision>2</cp:revision>
  <dcterms:created xsi:type="dcterms:W3CDTF">2023-08-14T10:44:00Z</dcterms:created>
  <dcterms:modified xsi:type="dcterms:W3CDTF">2023-08-14T10:44:00Z</dcterms:modified>
</cp:coreProperties>
</file>