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56499" w14:textId="76E2519D"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3E0419">
        <w:t>Longford Park Primary School</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B" w14:textId="0B5F61D0" w:rsidR="00751DED" w:rsidRDefault="00B048E8">
            <w:pPr>
              <w:pStyle w:val="TableRow"/>
            </w:pPr>
            <w:r>
              <w:t>202</w:t>
            </w:r>
            <w:r w:rsidR="00703473">
              <w:t>5</w:t>
            </w:r>
            <w:r>
              <w:t>-202</w:t>
            </w:r>
            <w:r w:rsidR="00703473">
              <w:t>6</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E" w14:textId="350E5801" w:rsidR="00751DED" w:rsidRDefault="00B048E8">
            <w:pPr>
              <w:pStyle w:val="TableRow"/>
            </w:pPr>
            <w:r>
              <w:t>September 202</w:t>
            </w:r>
            <w:r w:rsidR="00703473">
              <w:t>5</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1" w14:textId="41A4701C" w:rsidR="00751DED" w:rsidRDefault="00B048E8">
            <w:pPr>
              <w:pStyle w:val="TableRow"/>
            </w:pPr>
            <w:r>
              <w:t>September 202</w:t>
            </w:r>
            <w:r w:rsidR="00703473">
              <w:t>6</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4" w14:textId="4705E7F2" w:rsidR="00751DED" w:rsidRDefault="00B048E8">
            <w:pPr>
              <w:pStyle w:val="TableRow"/>
            </w:pPr>
            <w:r>
              <w:t>Emily Moore</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7" w14:textId="77777777"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A" w14:textId="3EB5D0FA" w:rsidR="00751DED" w:rsidRDefault="00B048E8">
            <w:pPr>
              <w:pStyle w:val="TableRow"/>
            </w:pPr>
            <w:r>
              <w:t>Heart of England Music Hub</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D" w14:textId="74DFE31B" w:rsidR="00751DED" w:rsidRDefault="00B048E8">
            <w:pPr>
              <w:pStyle w:val="TableRow"/>
            </w:pPr>
            <w:r>
              <w:t>Coventry Music</w:t>
            </w:r>
          </w:p>
        </w:tc>
      </w:tr>
      <w:bookmarkEnd w:id="2"/>
      <w:bookmarkEnd w:id="3"/>
      <w:bookmarkEnd w:id="4"/>
    </w:tbl>
    <w:p w14:paraId="63BFC5CB" w14:textId="77777777" w:rsidR="00064014" w:rsidRDefault="00064014" w:rsidP="00064014">
      <w:pPr>
        <w:jc w:val="both"/>
      </w:pPr>
    </w:p>
    <w:p w14:paraId="7AD564C0" w14:textId="1DC9DA13" w:rsidR="00751DED" w:rsidRDefault="00F15877" w:rsidP="00064014">
      <w:pPr>
        <w:jc w:val="both"/>
      </w:pPr>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F00695" w14:textId="1E21E20A" w:rsidR="006A33E3" w:rsidRPr="009A374B" w:rsidRDefault="006A33E3" w:rsidP="00B42335">
            <w:pPr>
              <w:spacing w:before="120" w:after="120"/>
              <w:jc w:val="both"/>
              <w:rPr>
                <w:rFonts w:cs="Arial"/>
              </w:rPr>
            </w:pPr>
            <w:r w:rsidRPr="009A374B">
              <w:rPr>
                <w:rFonts w:cs="Arial"/>
              </w:rPr>
              <w:t xml:space="preserve">At Longford Park we are committed to providing quality music provision. We have been awarded a Music Mark for the music curriculum and experiences we give pupils. </w:t>
            </w:r>
          </w:p>
          <w:p w14:paraId="0E216295" w14:textId="1C0E09E9" w:rsidR="006A33E3" w:rsidRDefault="006A33E3" w:rsidP="00B42335">
            <w:pPr>
              <w:spacing w:before="120" w:after="120"/>
              <w:jc w:val="both"/>
            </w:pPr>
            <w:r w:rsidRPr="009A374B">
              <w:t>We have a dedicated room for music teaching which has been decorated with a musical timeline by local artist Katie O, to further raise the profile of music within school. The mural includes a timeline of inclusive and diverse composers and musicians from past to present.</w:t>
            </w:r>
            <w:r>
              <w:t xml:space="preserve">   </w:t>
            </w:r>
            <w:r w:rsidR="00B42335">
              <w:t xml:space="preserve"> </w:t>
            </w:r>
          </w:p>
          <w:p w14:paraId="4616E201" w14:textId="1AC63FC0" w:rsidR="00B42335" w:rsidRDefault="006A33E3" w:rsidP="00B42335">
            <w:pPr>
              <w:spacing w:before="120" w:after="120"/>
              <w:jc w:val="both"/>
            </w:pPr>
            <w:r>
              <w:rPr>
                <w:rFonts w:cs="Arial"/>
              </w:rPr>
              <w:t xml:space="preserve">Music is taught weekly </w:t>
            </w:r>
            <w:r>
              <w:t xml:space="preserve">by </w:t>
            </w:r>
            <w:r w:rsidR="00B65736">
              <w:t>a</w:t>
            </w:r>
            <w:r>
              <w:t xml:space="preserve"> specialist music tutor from Coventry Music</w:t>
            </w:r>
            <w:r w:rsidR="00315864">
              <w:t xml:space="preserve"> or by class teachers</w:t>
            </w:r>
            <w:r>
              <w:t xml:space="preserve">. </w:t>
            </w:r>
            <w:r w:rsidR="00B42335">
              <w:t xml:space="preserve">Lessons are </w:t>
            </w:r>
            <w:r w:rsidR="00916764">
              <w:t>between 30</w:t>
            </w:r>
            <w:r w:rsidR="00B42335">
              <w:t>-</w:t>
            </w:r>
            <w:r w:rsidR="00916764">
              <w:t>6</w:t>
            </w:r>
            <w:r w:rsidR="00B42335">
              <w:t xml:space="preserve">0 minutes and delivered in line with the National Plan for Music Education, National Curriculum guidelines and non-statutory Model Music Curriculum. Teaching and learning are supported by resources from </w:t>
            </w:r>
            <w:r w:rsidR="004B7577">
              <w:t xml:space="preserve">Out of the Ark, </w:t>
            </w:r>
            <w:r w:rsidR="00B42335">
              <w:t xml:space="preserve">Charanga, Kapow, </w:t>
            </w:r>
            <w:proofErr w:type="spellStart"/>
            <w:r w:rsidR="00B42335">
              <w:t>SingUp</w:t>
            </w:r>
            <w:proofErr w:type="spellEnd"/>
            <w:r w:rsidR="00B42335">
              <w:t xml:space="preserve"> and Music Express. </w:t>
            </w:r>
          </w:p>
          <w:p w14:paraId="56FDA664" w14:textId="215B3DD9" w:rsidR="00B745AB" w:rsidRDefault="009019B2" w:rsidP="00B42335">
            <w:pPr>
              <w:spacing w:before="120" w:after="120"/>
              <w:jc w:val="both"/>
            </w:pPr>
            <w:r>
              <w:lastRenderedPageBreak/>
              <w:t>In addition to</w:t>
            </w:r>
            <w:r w:rsidR="00A1709F">
              <w:t xml:space="preserve"> music lesson</w:t>
            </w:r>
            <w:r w:rsidR="005E2326">
              <w:t>s</w:t>
            </w:r>
            <w:r w:rsidR="00A1709F">
              <w:t xml:space="preserve">, all year groups </w:t>
            </w:r>
            <w:r w:rsidR="005E2326">
              <w:t>Rec-Year 6 take part in</w:t>
            </w:r>
            <w:r w:rsidR="008874FB">
              <w:t xml:space="preserve"> </w:t>
            </w:r>
            <w:r w:rsidR="00CC74CD">
              <w:t>weekly singing assembl</w:t>
            </w:r>
            <w:r w:rsidR="008874FB">
              <w:t>ies</w:t>
            </w:r>
            <w:r w:rsidR="00CC74CD">
              <w:t xml:space="preserve">. </w:t>
            </w:r>
            <w:r w:rsidR="008874FB">
              <w:t xml:space="preserve">Pupils are taught to use their voices expressively and creatively. Whole school and ‘world’ events are reflected during these assemblies and support our PSHE and British Values curriculum. </w:t>
            </w:r>
          </w:p>
          <w:p w14:paraId="7286C476" w14:textId="77777777" w:rsidR="00916764" w:rsidRDefault="00916764" w:rsidP="00916764">
            <w:pPr>
              <w:spacing w:before="120" w:after="120"/>
              <w:jc w:val="both"/>
              <w:rPr>
                <w:rFonts w:cs="Arial"/>
              </w:rPr>
            </w:pPr>
            <w:r w:rsidRPr="00916764">
              <w:rPr>
                <w:rFonts w:cs="Arial"/>
                <w:b/>
                <w:bCs/>
              </w:rPr>
              <w:t>EYFS:</w:t>
            </w:r>
            <w:r>
              <w:rPr>
                <w:rFonts w:cs="Arial"/>
              </w:rPr>
              <w:t xml:space="preserve"> Music is interwoven throughout the day through songs for tidying up, transitions, adult-led learning activities, counting rhymes, nursery rhymes and stories. Musical instruments are available in provision. </w:t>
            </w:r>
          </w:p>
          <w:p w14:paraId="25940AAD" w14:textId="3A86F800" w:rsidR="00916764" w:rsidRDefault="00F35BAA" w:rsidP="00916764">
            <w:pPr>
              <w:spacing w:before="120" w:after="120"/>
              <w:jc w:val="both"/>
              <w:rPr>
                <w:rFonts w:cs="Arial"/>
              </w:rPr>
            </w:pPr>
            <w:r>
              <w:rPr>
                <w:rFonts w:cs="Arial"/>
              </w:rPr>
              <w:t>P</w:t>
            </w:r>
            <w:r w:rsidR="00916764">
              <w:rPr>
                <w:rFonts w:cs="Arial"/>
              </w:rPr>
              <w:t>upils in Reception will have a weekly 30-minute singing</w:t>
            </w:r>
            <w:r w:rsidR="00282CA0">
              <w:rPr>
                <w:rFonts w:cs="Arial"/>
              </w:rPr>
              <w:t>/music</w:t>
            </w:r>
            <w:r w:rsidR="00916764">
              <w:rPr>
                <w:rFonts w:cs="Arial"/>
              </w:rPr>
              <w:t xml:space="preserve"> lesson with a specialist music tutor</w:t>
            </w:r>
            <w:r w:rsidR="00282CA0">
              <w:rPr>
                <w:rFonts w:cs="Arial"/>
              </w:rPr>
              <w:t xml:space="preserve"> during the Spring and Summer terms.</w:t>
            </w:r>
            <w:r w:rsidR="00916764">
              <w:rPr>
                <w:rFonts w:cs="Arial"/>
              </w:rPr>
              <w:t xml:space="preserve"> </w:t>
            </w:r>
          </w:p>
          <w:p w14:paraId="642AA819" w14:textId="4CF687EB" w:rsidR="00916764" w:rsidRDefault="00916764" w:rsidP="00916764">
            <w:pPr>
              <w:spacing w:before="120" w:after="120"/>
              <w:jc w:val="both"/>
            </w:pPr>
            <w:r>
              <w:rPr>
                <w:rFonts w:cs="Arial"/>
                <w:b/>
                <w:bCs/>
              </w:rPr>
              <w:t>Years 1-6:</w:t>
            </w:r>
            <w:r>
              <w:rPr>
                <w:rFonts w:cs="Arial"/>
              </w:rPr>
              <w:t xml:space="preserve"> Music lessons </w:t>
            </w:r>
            <w:r>
              <w:t>cover the 4 main areas of singing, listening, composing and performing and teach all relevant underpinning knowledge and transferable skills required, including the interrelated dimensions of music. Pupils also learn to play a range of instruments through whole class ensemble teaching:</w:t>
            </w:r>
          </w:p>
          <w:p w14:paraId="2D587EF4" w14:textId="201DB239" w:rsidR="00916764" w:rsidRDefault="00916764" w:rsidP="00916764">
            <w:pPr>
              <w:spacing w:before="120" w:after="120"/>
              <w:jc w:val="both"/>
            </w:pPr>
            <w:r>
              <w:t xml:space="preserve">Year 1 and Year 2 – </w:t>
            </w:r>
            <w:r w:rsidRPr="00916764">
              <w:rPr>
                <w:b/>
                <w:bCs/>
              </w:rPr>
              <w:t>Ukulele</w:t>
            </w:r>
            <w:r>
              <w:rPr>
                <w:b/>
                <w:bCs/>
              </w:rPr>
              <w:t xml:space="preserve"> </w:t>
            </w:r>
            <w:r w:rsidRPr="00916764">
              <w:t>(</w:t>
            </w:r>
            <w:r w:rsidR="00AE7B66">
              <w:t>30-</w:t>
            </w:r>
            <w:r w:rsidRPr="00916764">
              <w:t>45 minutes)</w:t>
            </w:r>
          </w:p>
          <w:p w14:paraId="370B288A" w14:textId="60BEC561" w:rsidR="00916764" w:rsidRDefault="00916764" w:rsidP="00916764">
            <w:pPr>
              <w:spacing w:before="120" w:after="120"/>
              <w:jc w:val="both"/>
            </w:pPr>
            <w:r>
              <w:t xml:space="preserve">Year 3 and Year 4 – </w:t>
            </w:r>
            <w:r w:rsidR="00AE7B66">
              <w:rPr>
                <w:b/>
                <w:bCs/>
              </w:rPr>
              <w:t>Recorder</w:t>
            </w:r>
            <w:r>
              <w:rPr>
                <w:b/>
                <w:bCs/>
              </w:rPr>
              <w:t xml:space="preserve"> </w:t>
            </w:r>
            <w:r w:rsidRPr="00916764">
              <w:t>(</w:t>
            </w:r>
            <w:r w:rsidR="00AE7B66">
              <w:t>45 minutes</w:t>
            </w:r>
            <w:r w:rsidRPr="00916764">
              <w:t>)</w:t>
            </w:r>
          </w:p>
          <w:p w14:paraId="7AD564C9" w14:textId="1F057D67" w:rsidR="00D64176" w:rsidRPr="0065433A" w:rsidRDefault="00916764" w:rsidP="00064014">
            <w:pPr>
              <w:spacing w:before="120" w:after="120"/>
              <w:jc w:val="both"/>
            </w:pPr>
            <w:r>
              <w:t xml:space="preserve">Year 5 and Year 6 – </w:t>
            </w:r>
            <w:r w:rsidRPr="00916764">
              <w:rPr>
                <w:b/>
                <w:bCs/>
              </w:rPr>
              <w:t>Brass</w:t>
            </w:r>
            <w:r w:rsidR="00AB6C21">
              <w:t xml:space="preserve"> </w:t>
            </w:r>
            <w:r>
              <w:t>(1 hour)</w:t>
            </w:r>
          </w:p>
        </w:tc>
      </w:tr>
    </w:tbl>
    <w:p w14:paraId="7AD564CB" w14:textId="77777777" w:rsidR="00751DED" w:rsidRDefault="00F15877">
      <w:pPr>
        <w:pStyle w:val="Heading2"/>
        <w:spacing w:before="600"/>
      </w:pPr>
      <w:bookmarkStart w:id="16" w:name="_Toc443397160"/>
      <w:r>
        <w:lastRenderedPageBreak/>
        <w:t>Part B: Co-curricular music</w:t>
      </w:r>
    </w:p>
    <w:p w14:paraId="7AD564CC" w14:textId="77777777" w:rsidR="00751DED" w:rsidRDefault="00F15877" w:rsidP="00916764">
      <w:pPr>
        <w:jc w:val="both"/>
      </w:pPr>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398B1" w14:textId="4247F17F" w:rsidR="00916764" w:rsidRDefault="00916764" w:rsidP="00916764">
            <w:pPr>
              <w:jc w:val="both"/>
              <w:rPr>
                <w:rFonts w:cs="Arial"/>
                <w:lang w:eastAsia="en-US"/>
              </w:rPr>
            </w:pPr>
            <w:r>
              <w:rPr>
                <w:rFonts w:cs="Arial"/>
                <w:lang w:eastAsia="en-US"/>
              </w:rPr>
              <w:t>At Longford Park Primary School, we provide our pupils with further opportunities to engage with music beyond the classroom. These include:</w:t>
            </w:r>
          </w:p>
          <w:p w14:paraId="266BA5FB" w14:textId="3D483C3C" w:rsidR="00A008F3" w:rsidRDefault="00A008F3" w:rsidP="00064807">
            <w:pPr>
              <w:pStyle w:val="ListParagraph"/>
              <w:numPr>
                <w:ilvl w:val="0"/>
                <w:numId w:val="20"/>
              </w:numPr>
              <w:rPr>
                <w:rFonts w:cs="Arial"/>
                <w:lang w:eastAsia="en-US"/>
              </w:rPr>
            </w:pPr>
            <w:r>
              <w:rPr>
                <w:rFonts w:cs="Arial"/>
                <w:lang w:eastAsia="en-US"/>
              </w:rPr>
              <w:t xml:space="preserve">Class </w:t>
            </w:r>
            <w:r w:rsidR="00363D69">
              <w:rPr>
                <w:rFonts w:cs="Arial"/>
                <w:lang w:eastAsia="en-US"/>
              </w:rPr>
              <w:t xml:space="preserve">topic </w:t>
            </w:r>
            <w:r>
              <w:rPr>
                <w:rFonts w:cs="Arial"/>
                <w:lang w:eastAsia="en-US"/>
              </w:rPr>
              <w:t>assemblies to school and parents (Free)</w:t>
            </w:r>
          </w:p>
          <w:p w14:paraId="217292C3" w14:textId="33546BBB" w:rsidR="00E6702C" w:rsidRPr="00064807" w:rsidRDefault="00916764" w:rsidP="00064807">
            <w:pPr>
              <w:pStyle w:val="ListParagraph"/>
              <w:numPr>
                <w:ilvl w:val="0"/>
                <w:numId w:val="20"/>
              </w:numPr>
              <w:rPr>
                <w:rFonts w:cs="Arial"/>
                <w:lang w:eastAsia="en-US"/>
              </w:rPr>
            </w:pPr>
            <w:r w:rsidRPr="00064807">
              <w:rPr>
                <w:rFonts w:cs="Arial"/>
                <w:lang w:eastAsia="en-US"/>
              </w:rPr>
              <w:t xml:space="preserve">Key Stage 2 </w:t>
            </w:r>
            <w:r w:rsidR="006B1D0C">
              <w:rPr>
                <w:rFonts w:cs="Arial"/>
                <w:lang w:eastAsia="en-US"/>
              </w:rPr>
              <w:t>l</w:t>
            </w:r>
            <w:r w:rsidR="00064807">
              <w:rPr>
                <w:rFonts w:cs="Arial"/>
                <w:lang w:eastAsia="en-US"/>
              </w:rPr>
              <w:t xml:space="preserve">unchtime </w:t>
            </w:r>
            <w:r w:rsidR="006B1D0C">
              <w:rPr>
                <w:rFonts w:cs="Arial"/>
                <w:lang w:eastAsia="en-US"/>
              </w:rPr>
              <w:t>c</w:t>
            </w:r>
            <w:r w:rsidRPr="00064807">
              <w:rPr>
                <w:rFonts w:cs="Arial"/>
                <w:lang w:eastAsia="en-US"/>
              </w:rPr>
              <w:t>hoir (Free)</w:t>
            </w:r>
          </w:p>
          <w:p w14:paraId="173405D1" w14:textId="4A2E035B" w:rsidR="00916764" w:rsidRPr="009A374B" w:rsidRDefault="00A8707E" w:rsidP="00916764">
            <w:pPr>
              <w:pStyle w:val="ListParagraph"/>
              <w:numPr>
                <w:ilvl w:val="0"/>
                <w:numId w:val="20"/>
              </w:numPr>
            </w:pPr>
            <w:r>
              <w:rPr>
                <w:rFonts w:cs="Arial"/>
                <w:lang w:eastAsia="en-US"/>
              </w:rPr>
              <w:t xml:space="preserve">Key Stage 1 </w:t>
            </w:r>
            <w:r w:rsidR="006B1D0C">
              <w:rPr>
                <w:rFonts w:cs="Arial"/>
                <w:lang w:eastAsia="en-US"/>
              </w:rPr>
              <w:t>a</w:t>
            </w:r>
            <w:r w:rsidR="00064807">
              <w:rPr>
                <w:rFonts w:cs="Arial"/>
                <w:lang w:eastAsia="en-US"/>
              </w:rPr>
              <w:t>fter-school</w:t>
            </w:r>
            <w:r w:rsidR="00916764" w:rsidRPr="009A374B">
              <w:rPr>
                <w:rFonts w:cs="Arial"/>
                <w:lang w:eastAsia="en-US"/>
              </w:rPr>
              <w:t xml:space="preserve"> </w:t>
            </w:r>
            <w:r w:rsidR="0030514E">
              <w:rPr>
                <w:rFonts w:cs="Arial"/>
                <w:lang w:eastAsia="en-US"/>
              </w:rPr>
              <w:t xml:space="preserve">music </w:t>
            </w:r>
            <w:r w:rsidR="00916764" w:rsidRPr="009A374B">
              <w:rPr>
                <w:rFonts w:cs="Arial"/>
                <w:lang w:eastAsia="en-US"/>
              </w:rPr>
              <w:t>club</w:t>
            </w:r>
            <w:r w:rsidR="00064807">
              <w:rPr>
                <w:rFonts w:cs="Arial"/>
                <w:lang w:eastAsia="en-US"/>
              </w:rPr>
              <w:t xml:space="preserve"> </w:t>
            </w:r>
            <w:r w:rsidR="0030514E">
              <w:rPr>
                <w:rFonts w:cs="Arial"/>
                <w:lang w:eastAsia="en-US"/>
              </w:rPr>
              <w:t>(Free)</w:t>
            </w:r>
          </w:p>
          <w:p w14:paraId="37BDB665" w14:textId="77777777" w:rsidR="00916764" w:rsidRDefault="00916764" w:rsidP="00916764">
            <w:pPr>
              <w:pStyle w:val="ListParagraph"/>
              <w:numPr>
                <w:ilvl w:val="0"/>
                <w:numId w:val="20"/>
              </w:numPr>
              <w:spacing w:before="120" w:after="120"/>
            </w:pPr>
            <w:r w:rsidRPr="009A374B">
              <w:t>EYFS Nativity production to parents (Free)</w:t>
            </w:r>
          </w:p>
          <w:p w14:paraId="5857C400" w14:textId="4B083421" w:rsidR="00693614" w:rsidRPr="009A374B" w:rsidRDefault="00693614" w:rsidP="00916764">
            <w:pPr>
              <w:pStyle w:val="ListParagraph"/>
              <w:numPr>
                <w:ilvl w:val="0"/>
                <w:numId w:val="20"/>
              </w:numPr>
              <w:spacing w:before="120" w:after="120"/>
            </w:pPr>
            <w:r>
              <w:t>Key Stage 1 Nativity production to parents (Free)</w:t>
            </w:r>
          </w:p>
          <w:p w14:paraId="040B2480" w14:textId="02195415" w:rsidR="00916764" w:rsidRPr="009A374B" w:rsidRDefault="00693614" w:rsidP="00916764">
            <w:pPr>
              <w:pStyle w:val="ListParagraph"/>
              <w:numPr>
                <w:ilvl w:val="0"/>
                <w:numId w:val="20"/>
              </w:numPr>
              <w:spacing w:before="120" w:after="120"/>
            </w:pPr>
            <w:r>
              <w:t>Key Stage 2 Christmas Carol Concert</w:t>
            </w:r>
            <w:r w:rsidR="00916764" w:rsidRPr="009A374B">
              <w:t xml:space="preserve"> to parents (Free)</w:t>
            </w:r>
          </w:p>
          <w:p w14:paraId="146ED2CA" w14:textId="1D0BD438" w:rsidR="00916764" w:rsidRPr="009A374B" w:rsidRDefault="00916764" w:rsidP="00916764">
            <w:pPr>
              <w:pStyle w:val="ListParagraph"/>
              <w:numPr>
                <w:ilvl w:val="0"/>
                <w:numId w:val="20"/>
              </w:numPr>
              <w:spacing w:before="120" w:after="120"/>
            </w:pPr>
            <w:r w:rsidRPr="009A374B">
              <w:t>Key Stage 2 Choir performances at local community events/ venues e.g. University Hospital, Tesco</w:t>
            </w:r>
            <w:r w:rsidR="00841A28">
              <w:t>, The Dementia Hub</w:t>
            </w:r>
            <w:r w:rsidRPr="009A374B">
              <w:t xml:space="preserve"> (Free)</w:t>
            </w:r>
          </w:p>
          <w:p w14:paraId="04436F13" w14:textId="2B12399D" w:rsidR="00916764" w:rsidRDefault="005B03C9" w:rsidP="00916764">
            <w:pPr>
              <w:pStyle w:val="ListParagraph"/>
              <w:numPr>
                <w:ilvl w:val="0"/>
                <w:numId w:val="20"/>
              </w:numPr>
              <w:spacing w:before="120" w:after="120"/>
            </w:pPr>
            <w:r>
              <w:t xml:space="preserve">Rec-Year 6 </w:t>
            </w:r>
            <w:r w:rsidR="00916764" w:rsidRPr="009A374B">
              <w:t xml:space="preserve">Spring and Summer </w:t>
            </w:r>
            <w:r w:rsidR="00363D69">
              <w:t>Instrumental</w:t>
            </w:r>
            <w:r w:rsidR="00916764" w:rsidRPr="009A374B">
              <w:t xml:space="preserve"> Showcase to parents</w:t>
            </w:r>
            <w:r w:rsidR="00841A28">
              <w:t xml:space="preserve"> </w:t>
            </w:r>
            <w:r w:rsidR="00916764" w:rsidRPr="009A374B">
              <w:t>(Free)</w:t>
            </w:r>
          </w:p>
          <w:p w14:paraId="75FCCAD4" w14:textId="541BF518" w:rsidR="005B03C9" w:rsidRPr="009A374B" w:rsidRDefault="005B03C9" w:rsidP="00916764">
            <w:pPr>
              <w:pStyle w:val="ListParagraph"/>
              <w:numPr>
                <w:ilvl w:val="0"/>
                <w:numId w:val="20"/>
              </w:numPr>
              <w:spacing w:before="120" w:after="120"/>
            </w:pPr>
            <w:r>
              <w:t>Rec, Year 1 and Year 2 Spring</w:t>
            </w:r>
            <w:r w:rsidR="002E013C">
              <w:t>/Summer</w:t>
            </w:r>
            <w:r>
              <w:t xml:space="preserve"> Musical </w:t>
            </w:r>
          </w:p>
          <w:p w14:paraId="7D7061F7" w14:textId="5B3D3274" w:rsidR="00455309" w:rsidRDefault="00455309" w:rsidP="00916764">
            <w:pPr>
              <w:pStyle w:val="ListParagraph"/>
              <w:numPr>
                <w:ilvl w:val="0"/>
                <w:numId w:val="20"/>
              </w:numPr>
              <w:spacing w:before="120" w:after="120"/>
            </w:pPr>
            <w:r w:rsidRPr="009A374B">
              <w:t>Year 6 end of year leavers assembly/ performance (Free)</w:t>
            </w:r>
          </w:p>
          <w:p w14:paraId="4C4C2DB8" w14:textId="6E271A92" w:rsidR="00873688" w:rsidRPr="009A374B" w:rsidRDefault="00873688" w:rsidP="00916764">
            <w:pPr>
              <w:pStyle w:val="ListParagraph"/>
              <w:numPr>
                <w:ilvl w:val="0"/>
                <w:numId w:val="20"/>
              </w:numPr>
              <w:spacing w:before="120" w:after="120"/>
            </w:pPr>
            <w:r>
              <w:t xml:space="preserve">Whole school </w:t>
            </w:r>
            <w:r w:rsidR="00370531">
              <w:t>‘Longford’s Got Talent’ talent show (Free)</w:t>
            </w:r>
          </w:p>
          <w:p w14:paraId="136EA4F5" w14:textId="77777777" w:rsidR="00CA107B" w:rsidRPr="009A374B" w:rsidRDefault="00916764" w:rsidP="00916764">
            <w:pPr>
              <w:pStyle w:val="ListParagraph"/>
              <w:numPr>
                <w:ilvl w:val="0"/>
                <w:numId w:val="20"/>
              </w:numPr>
              <w:rPr>
                <w:rFonts w:cs="Arial"/>
                <w:lang w:eastAsia="en-US"/>
              </w:rPr>
            </w:pPr>
            <w:r w:rsidRPr="009A374B">
              <w:t>Signpost pupils to music activities outside the school day, such as those in partnership with Heart of England Music Hub</w:t>
            </w:r>
          </w:p>
          <w:p w14:paraId="7AD564D5" w14:textId="62EAD848" w:rsidR="006A33E3" w:rsidRPr="00916764" w:rsidRDefault="006A33E3" w:rsidP="00916764">
            <w:pPr>
              <w:pStyle w:val="ListParagraph"/>
              <w:numPr>
                <w:ilvl w:val="0"/>
                <w:numId w:val="20"/>
              </w:numPr>
              <w:rPr>
                <w:rFonts w:cs="Arial"/>
                <w:lang w:eastAsia="en-US"/>
              </w:rPr>
            </w:pPr>
            <w:r w:rsidRPr="009A374B">
              <w:rPr>
                <w:rFonts w:cs="Arial"/>
                <w:lang w:eastAsia="en-US"/>
              </w:rPr>
              <w:lastRenderedPageBreak/>
              <w:t xml:space="preserve">Nominate pupils </w:t>
            </w:r>
            <w:r w:rsidR="008C0B2A" w:rsidRPr="009A374B">
              <w:rPr>
                <w:rFonts w:cs="Arial"/>
                <w:lang w:eastAsia="en-US"/>
              </w:rPr>
              <w:t xml:space="preserve">each year </w:t>
            </w:r>
            <w:r w:rsidRPr="009A374B">
              <w:rPr>
                <w:rFonts w:cs="Arial"/>
                <w:lang w:eastAsia="en-US"/>
              </w:rPr>
              <w:t>who show dedication in their musical learning to receive the Charles Barratt Award</w:t>
            </w:r>
          </w:p>
        </w:tc>
      </w:tr>
    </w:tbl>
    <w:p w14:paraId="7AD564D7" w14:textId="77777777" w:rsidR="00751DED" w:rsidRDefault="00F15877">
      <w:pPr>
        <w:pStyle w:val="Heading2"/>
        <w:spacing w:before="600"/>
      </w:pPr>
      <w:r>
        <w:lastRenderedPageBreak/>
        <w:t>Part C: Musical experiences</w:t>
      </w:r>
    </w:p>
    <w:p w14:paraId="7AD564D8" w14:textId="77777777" w:rsidR="00751DED" w:rsidRDefault="00F15877" w:rsidP="00916764">
      <w:pPr>
        <w:jc w:val="both"/>
      </w:pPr>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FE19E" w14:textId="66BCDDDC" w:rsidR="00916764" w:rsidRDefault="00916764" w:rsidP="00916764">
            <w:pPr>
              <w:pStyle w:val="ListParagraph"/>
              <w:numPr>
                <w:ilvl w:val="0"/>
                <w:numId w:val="18"/>
              </w:numPr>
              <w:spacing w:before="120" w:after="120"/>
            </w:pPr>
            <w:r>
              <w:t xml:space="preserve">EYFS </w:t>
            </w:r>
            <w:r w:rsidRPr="009A374B">
              <w:t>and KS1 visit to Warwick Arts Centre to watch a professional musical production (</w:t>
            </w:r>
            <w:r w:rsidR="00D61C3F" w:rsidRPr="009A374B">
              <w:t xml:space="preserve">£8 for the performance. </w:t>
            </w:r>
            <w:r w:rsidR="006A33E3" w:rsidRPr="009A374B">
              <w:t>The cost of coach is subsidised by Warwick Arts Centre to make it an affordable visit</w:t>
            </w:r>
            <w:r w:rsidRPr="009A374B">
              <w:t>)</w:t>
            </w:r>
          </w:p>
          <w:p w14:paraId="1133CB6B" w14:textId="2F9BDD9D" w:rsidR="00424759" w:rsidRPr="009A374B" w:rsidRDefault="00424759" w:rsidP="00916764">
            <w:pPr>
              <w:pStyle w:val="ListParagraph"/>
              <w:numPr>
                <w:ilvl w:val="0"/>
                <w:numId w:val="18"/>
              </w:numPr>
              <w:spacing w:before="120" w:after="120"/>
            </w:pPr>
            <w:r>
              <w:t xml:space="preserve">Year 1 theatre visit to Warwick Arts Centre (subsidised) </w:t>
            </w:r>
          </w:p>
          <w:p w14:paraId="68AEC531" w14:textId="0D16EB76" w:rsidR="00AB6C21" w:rsidRDefault="00916764" w:rsidP="00AB6C21">
            <w:pPr>
              <w:pStyle w:val="ListParagraph"/>
              <w:numPr>
                <w:ilvl w:val="0"/>
                <w:numId w:val="18"/>
              </w:numPr>
              <w:spacing w:before="120" w:after="120"/>
            </w:pPr>
            <w:r w:rsidRPr="009A374B">
              <w:t xml:space="preserve">Take part in </w:t>
            </w:r>
            <w:r w:rsidR="00AB6C21" w:rsidRPr="009A374B">
              <w:t>Coventry Music multi-school singing events for</w:t>
            </w:r>
            <w:r w:rsidR="008536A2">
              <w:t xml:space="preserve"> EYFS,</w:t>
            </w:r>
            <w:r w:rsidR="00AB6C21" w:rsidRPr="009A374B">
              <w:t xml:space="preserve"> KS1 and KS2 </w:t>
            </w:r>
            <w:r w:rsidR="006A33E3" w:rsidRPr="009A374B">
              <w:t>e.g. Cultural Cantata</w:t>
            </w:r>
            <w:r w:rsidR="00A10148">
              <w:t>, EYFS Cantata</w:t>
            </w:r>
            <w:r w:rsidR="006A33E3" w:rsidRPr="009A374B">
              <w:t xml:space="preserve"> </w:t>
            </w:r>
            <w:r w:rsidR="00AB6C21" w:rsidRPr="009A374B">
              <w:t>(</w:t>
            </w:r>
            <w:r w:rsidRPr="009A374B">
              <w:t>Fr</w:t>
            </w:r>
            <w:r w:rsidR="00AB6C21" w:rsidRPr="009A374B">
              <w:t>ee)</w:t>
            </w:r>
          </w:p>
          <w:p w14:paraId="05B45B0B" w14:textId="0963519D" w:rsidR="00D42AB6" w:rsidRPr="009A374B" w:rsidRDefault="00D42AB6" w:rsidP="00AB6C21">
            <w:pPr>
              <w:pStyle w:val="ListParagraph"/>
              <w:numPr>
                <w:ilvl w:val="0"/>
                <w:numId w:val="18"/>
              </w:numPr>
              <w:spacing w:before="120" w:after="120"/>
            </w:pPr>
            <w:r>
              <w:t xml:space="preserve">Take part in Coventry Music </w:t>
            </w:r>
            <w:r w:rsidR="00FF1AB9">
              <w:t xml:space="preserve">WCIT events for </w:t>
            </w:r>
            <w:r w:rsidR="00A10148">
              <w:t>KS1-</w:t>
            </w:r>
            <w:r w:rsidR="00FF1AB9">
              <w:t>KS2 (Free)</w:t>
            </w:r>
          </w:p>
          <w:p w14:paraId="73056FB0" w14:textId="63BB0250" w:rsidR="00916764" w:rsidRDefault="0021079F" w:rsidP="00916764">
            <w:pPr>
              <w:pStyle w:val="ListParagraph"/>
              <w:numPr>
                <w:ilvl w:val="0"/>
                <w:numId w:val="18"/>
              </w:numPr>
              <w:spacing w:before="120" w:after="120"/>
            </w:pPr>
            <w:r>
              <w:t xml:space="preserve">X2 </w:t>
            </w:r>
            <w:r w:rsidR="00AB6C21" w:rsidRPr="009A374B">
              <w:t>Live performance</w:t>
            </w:r>
            <w:r>
              <w:t>s</w:t>
            </w:r>
            <w:r w:rsidR="00AB6C21" w:rsidRPr="009A374B">
              <w:t xml:space="preserve"> from Coventry Music tutors </w:t>
            </w:r>
            <w:r w:rsidR="00916764" w:rsidRPr="009A374B">
              <w:t>(whole school</w:t>
            </w:r>
            <w:r w:rsidR="00916764">
              <w:t xml:space="preserve">) </w:t>
            </w:r>
            <w:r w:rsidR="00AB6C21">
              <w:t>(paid for by school)</w:t>
            </w:r>
          </w:p>
          <w:p w14:paraId="0449C5EA" w14:textId="77777777" w:rsidR="00D53B4D" w:rsidRDefault="00D53B4D" w:rsidP="00916764">
            <w:pPr>
              <w:pStyle w:val="ListParagraph"/>
              <w:numPr>
                <w:ilvl w:val="0"/>
                <w:numId w:val="18"/>
              </w:numPr>
              <w:spacing w:before="120" w:after="120"/>
            </w:pPr>
            <w:r>
              <w:t>Live performance from a Pantomime company (Free)</w:t>
            </w:r>
          </w:p>
          <w:p w14:paraId="7AD564DE" w14:textId="32025591" w:rsidR="0021079F" w:rsidRDefault="0021079F" w:rsidP="00916764">
            <w:pPr>
              <w:pStyle w:val="ListParagraph"/>
              <w:numPr>
                <w:ilvl w:val="0"/>
                <w:numId w:val="18"/>
              </w:numPr>
              <w:spacing w:before="120" w:after="120"/>
            </w:pPr>
            <w:r>
              <w:t>R</w:t>
            </w:r>
            <w:r w:rsidR="00F82E6C">
              <w:t>oyal Ballet and Opera virtual lessons (Free)</w:t>
            </w:r>
          </w:p>
        </w:tc>
      </w:tr>
    </w:tbl>
    <w:p w14:paraId="7AD564E0" w14:textId="77777777" w:rsidR="00751DED" w:rsidRDefault="00F15877">
      <w:pPr>
        <w:pStyle w:val="Heading2"/>
        <w:tabs>
          <w:tab w:val="left" w:pos="8034"/>
        </w:tabs>
        <w:spacing w:before="600"/>
      </w:pPr>
      <w:r>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48861" w14:textId="149BFA57" w:rsidR="006A33E3" w:rsidRPr="009A374B" w:rsidRDefault="008235BE" w:rsidP="00916764">
            <w:pPr>
              <w:pStyle w:val="ListParagraph"/>
              <w:jc w:val="both"/>
            </w:pPr>
            <w:r>
              <w:t xml:space="preserve">Continue to develop </w:t>
            </w:r>
            <w:r w:rsidR="0067502F">
              <w:t>our</w:t>
            </w:r>
            <w:r>
              <w:t xml:space="preserve"> </w:t>
            </w:r>
            <w:r w:rsidR="001B1E36">
              <w:t xml:space="preserve">cultural and ‘arts’ </w:t>
            </w:r>
            <w:r w:rsidR="0067502F">
              <w:t>offer</w:t>
            </w:r>
            <w:r w:rsidR="001B1E36">
              <w:t xml:space="preserve"> following </w:t>
            </w:r>
            <w:r w:rsidR="006A33E3" w:rsidRPr="009A374B">
              <w:t>the Cultural Champion training</w:t>
            </w:r>
            <w:r w:rsidR="00093EEF">
              <w:t>,</w:t>
            </w:r>
            <w:r w:rsidR="00CC4BCA">
              <w:t xml:space="preserve"> in partnership with the Art &amp; Design coordinator</w:t>
            </w:r>
            <w:r w:rsidR="006A33E3" w:rsidRPr="009A374B">
              <w:t xml:space="preserve">. </w:t>
            </w:r>
          </w:p>
          <w:p w14:paraId="7AD564E4" w14:textId="5098350A" w:rsidR="005E5618" w:rsidRDefault="00916764" w:rsidP="00916764">
            <w:pPr>
              <w:pStyle w:val="ListParagraph"/>
              <w:jc w:val="both"/>
            </w:pPr>
            <w:r>
              <w:t xml:space="preserve">Develop links with feeder secondary schools and opportunities to watch performances/ dress rehearsals. </w:t>
            </w:r>
          </w:p>
        </w:tc>
      </w:tr>
      <w:bookmarkEnd w:id="14"/>
      <w:bookmarkEnd w:id="15"/>
      <w:bookmarkEnd w:id="16"/>
    </w:tbl>
    <w:p w14:paraId="7AD564EC" w14:textId="77777777" w:rsidR="00751DED" w:rsidRDefault="00751DED"/>
    <w:sectPr w:rsidR="00751DED">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CFBB5" w14:textId="77777777" w:rsidR="0008176C" w:rsidRDefault="0008176C">
      <w:pPr>
        <w:spacing w:after="0" w:line="240" w:lineRule="auto"/>
      </w:pPr>
      <w:r>
        <w:separator/>
      </w:r>
    </w:p>
  </w:endnote>
  <w:endnote w:type="continuationSeparator" w:id="0">
    <w:p w14:paraId="490F270B" w14:textId="77777777" w:rsidR="0008176C" w:rsidRDefault="000817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508F1" w14:textId="77777777" w:rsidR="0008176C" w:rsidRDefault="0008176C">
      <w:pPr>
        <w:spacing w:after="0" w:line="240" w:lineRule="auto"/>
      </w:pPr>
      <w:r>
        <w:separator/>
      </w:r>
    </w:p>
  </w:footnote>
  <w:footnote w:type="continuationSeparator" w:id="0">
    <w:p w14:paraId="45496204" w14:textId="77777777" w:rsidR="0008176C" w:rsidRDefault="000817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7A511E9"/>
    <w:multiLevelType w:val="hybridMultilevel"/>
    <w:tmpl w:val="A52E5B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CF1641A"/>
    <w:multiLevelType w:val="hybridMultilevel"/>
    <w:tmpl w:val="070CBE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8"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9"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4769394B"/>
    <w:multiLevelType w:val="multilevel"/>
    <w:tmpl w:val="6B40DB62"/>
    <w:styleLink w:val="LFO25"/>
    <w:lvl w:ilvl="0">
      <w:numFmt w:val="bullet"/>
      <w:pStyle w:val="ListParagraph"/>
      <w:lvlText w:val=""/>
      <w:lvlJc w:val="left"/>
      <w:pPr>
        <w:ind w:left="360" w:hanging="360"/>
      </w:pPr>
      <w:rPr>
        <w:rFonts w:ascii="Symbol" w:hAnsi="Symbol"/>
      </w:rPr>
    </w:lvl>
    <w:lvl w:ilvl="1">
      <w:numFmt w:val="bullet"/>
      <w:lvlText w:val=""/>
      <w:lvlJc w:val="left"/>
      <w:pPr>
        <w:ind w:left="1080" w:hanging="360"/>
      </w:pPr>
      <w:rPr>
        <w:rFonts w:ascii="Symbol" w:hAnsi="Symbol"/>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2"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5"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7" w15:restartNumberingAfterBreak="0">
    <w:nsid w:val="585D3B4C"/>
    <w:multiLevelType w:val="hybridMultilevel"/>
    <w:tmpl w:val="87FC4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679387350">
    <w:abstractNumId w:val="19"/>
  </w:num>
  <w:num w:numId="2" w16cid:durableId="1495416476">
    <w:abstractNumId w:val="15"/>
  </w:num>
  <w:num w:numId="3" w16cid:durableId="328876181">
    <w:abstractNumId w:val="4"/>
  </w:num>
  <w:num w:numId="4" w16cid:durableId="735518379">
    <w:abstractNumId w:val="18"/>
  </w:num>
  <w:num w:numId="5" w16cid:durableId="575362892">
    <w:abstractNumId w:val="12"/>
  </w:num>
  <w:num w:numId="6" w16cid:durableId="2062434673">
    <w:abstractNumId w:val="14"/>
  </w:num>
  <w:num w:numId="7" w16cid:durableId="680820459">
    <w:abstractNumId w:val="13"/>
  </w:num>
  <w:num w:numId="8" w16cid:durableId="996959543">
    <w:abstractNumId w:val="9"/>
  </w:num>
  <w:num w:numId="9" w16cid:durableId="1856266713">
    <w:abstractNumId w:val="6"/>
  </w:num>
  <w:num w:numId="10" w16cid:durableId="1822043343">
    <w:abstractNumId w:val="0"/>
  </w:num>
  <w:num w:numId="11" w16cid:durableId="1705597645">
    <w:abstractNumId w:val="11"/>
  </w:num>
  <w:num w:numId="12" w16cid:durableId="1594051076">
    <w:abstractNumId w:val="7"/>
  </w:num>
  <w:num w:numId="13" w16cid:durableId="959800135">
    <w:abstractNumId w:val="8"/>
  </w:num>
  <w:num w:numId="14" w16cid:durableId="1483740165">
    <w:abstractNumId w:val="16"/>
  </w:num>
  <w:num w:numId="15" w16cid:durableId="1229338416">
    <w:abstractNumId w:val="10"/>
  </w:num>
  <w:num w:numId="16" w16cid:durableId="2016496622">
    <w:abstractNumId w:val="3"/>
  </w:num>
  <w:num w:numId="17" w16cid:durableId="2024628342">
    <w:abstractNumId w:val="1"/>
  </w:num>
  <w:num w:numId="18" w16cid:durableId="511988402">
    <w:abstractNumId w:val="5"/>
  </w:num>
  <w:num w:numId="19" w16cid:durableId="39790004">
    <w:abstractNumId w:val="2"/>
  </w:num>
  <w:num w:numId="20" w16cid:durableId="697429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3710B"/>
    <w:rsid w:val="00040067"/>
    <w:rsid w:val="00064014"/>
    <w:rsid w:val="00064807"/>
    <w:rsid w:val="0008176C"/>
    <w:rsid w:val="00093EEF"/>
    <w:rsid w:val="0017676E"/>
    <w:rsid w:val="00185B21"/>
    <w:rsid w:val="001B1E36"/>
    <w:rsid w:val="001E33AE"/>
    <w:rsid w:val="0021079F"/>
    <w:rsid w:val="00273D82"/>
    <w:rsid w:val="00282CA0"/>
    <w:rsid w:val="002849ED"/>
    <w:rsid w:val="002C3D2F"/>
    <w:rsid w:val="002E013C"/>
    <w:rsid w:val="0030514E"/>
    <w:rsid w:val="00315864"/>
    <w:rsid w:val="00324558"/>
    <w:rsid w:val="00363D69"/>
    <w:rsid w:val="00370531"/>
    <w:rsid w:val="003E0419"/>
    <w:rsid w:val="00417C7A"/>
    <w:rsid w:val="00424759"/>
    <w:rsid w:val="00433001"/>
    <w:rsid w:val="00455309"/>
    <w:rsid w:val="00476E61"/>
    <w:rsid w:val="004B7577"/>
    <w:rsid w:val="00586C25"/>
    <w:rsid w:val="005B03C9"/>
    <w:rsid w:val="005C25FA"/>
    <w:rsid w:val="005E2326"/>
    <w:rsid w:val="005E5618"/>
    <w:rsid w:val="0061714B"/>
    <w:rsid w:val="0065433A"/>
    <w:rsid w:val="00654CA0"/>
    <w:rsid w:val="0067502F"/>
    <w:rsid w:val="00693614"/>
    <w:rsid w:val="006A33E3"/>
    <w:rsid w:val="006B1D0C"/>
    <w:rsid w:val="00703473"/>
    <w:rsid w:val="00751DED"/>
    <w:rsid w:val="007B4181"/>
    <w:rsid w:val="008235BE"/>
    <w:rsid w:val="00841A28"/>
    <w:rsid w:val="008536A2"/>
    <w:rsid w:val="00873688"/>
    <w:rsid w:val="008874FB"/>
    <w:rsid w:val="008C0B2A"/>
    <w:rsid w:val="009019B2"/>
    <w:rsid w:val="00916764"/>
    <w:rsid w:val="00920EF6"/>
    <w:rsid w:val="009A374B"/>
    <w:rsid w:val="00A008F3"/>
    <w:rsid w:val="00A10148"/>
    <w:rsid w:val="00A1709F"/>
    <w:rsid w:val="00A53499"/>
    <w:rsid w:val="00A8707E"/>
    <w:rsid w:val="00A8747C"/>
    <w:rsid w:val="00AB0853"/>
    <w:rsid w:val="00AB6C21"/>
    <w:rsid w:val="00AE7B66"/>
    <w:rsid w:val="00B048E8"/>
    <w:rsid w:val="00B20B78"/>
    <w:rsid w:val="00B42335"/>
    <w:rsid w:val="00B65736"/>
    <w:rsid w:val="00B745AB"/>
    <w:rsid w:val="00BA0489"/>
    <w:rsid w:val="00BD1615"/>
    <w:rsid w:val="00C96E88"/>
    <w:rsid w:val="00CA107B"/>
    <w:rsid w:val="00CC4BCA"/>
    <w:rsid w:val="00CC74CD"/>
    <w:rsid w:val="00D42AB6"/>
    <w:rsid w:val="00D53B4D"/>
    <w:rsid w:val="00D61C3F"/>
    <w:rsid w:val="00D64176"/>
    <w:rsid w:val="00D7536F"/>
    <w:rsid w:val="00DE6BD2"/>
    <w:rsid w:val="00E664F5"/>
    <w:rsid w:val="00E6702C"/>
    <w:rsid w:val="00EA030C"/>
    <w:rsid w:val="00EA1146"/>
    <w:rsid w:val="00EA6921"/>
    <w:rsid w:val="00EB5AFA"/>
    <w:rsid w:val="00F15877"/>
    <w:rsid w:val="00F35BAA"/>
    <w:rsid w:val="00F763E1"/>
    <w:rsid w:val="00F82E6C"/>
    <w:rsid w:val="00F91C71"/>
    <w:rsid w:val="00FF1A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Jen Goode</cp:lastModifiedBy>
  <cp:revision>2</cp:revision>
  <cp:lastPrinted>2014-09-18T05:26:00Z</cp:lastPrinted>
  <dcterms:created xsi:type="dcterms:W3CDTF">2025-09-11T06:30:00Z</dcterms:created>
  <dcterms:modified xsi:type="dcterms:W3CDTF">2025-09-11T06:30:00Z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